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09F2" w14:textId="77777777" w:rsidR="00C1210C" w:rsidRPr="00C1210C" w:rsidRDefault="00C1210C" w:rsidP="00C1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/>
          <w:bCs/>
          <w:sz w:val="24"/>
          <w:szCs w:val="20"/>
        </w:rPr>
        <w:t>LAWRENCE K. HELLMAN</w:t>
      </w:r>
    </w:p>
    <w:p w14:paraId="7A536B24" w14:textId="77777777" w:rsidR="00C1210C" w:rsidRPr="00C1210C" w:rsidRDefault="00C1210C" w:rsidP="00C1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C0504D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CURRICULUM VITAE                </w:t>
      </w:r>
    </w:p>
    <w:p w14:paraId="6D42494C" w14:textId="320EEA18" w:rsidR="00C1210C" w:rsidRPr="00C1210C" w:rsidRDefault="0015274F" w:rsidP="00C1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October 1</w:t>
      </w:r>
      <w:r w:rsidR="00677D8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, </w:t>
      </w:r>
      <w:r w:rsidR="00C1210C" w:rsidRPr="00C1210C">
        <w:rPr>
          <w:rFonts w:ascii="Times New Roman" w:eastAsia="Times New Roman" w:hAnsi="Times New Roman" w:cs="Times New Roman"/>
          <w:b/>
          <w:bCs/>
          <w:sz w:val="24"/>
          <w:szCs w:val="20"/>
        </w:rPr>
        <w:t>202</w:t>
      </w:r>
      <w:r w:rsidR="00677D8C">
        <w:rPr>
          <w:rFonts w:ascii="Times New Roman" w:eastAsia="Times New Roman" w:hAnsi="Times New Roman" w:cs="Times New Roman"/>
          <w:b/>
          <w:bCs/>
          <w:sz w:val="24"/>
          <w:szCs w:val="20"/>
        </w:rPr>
        <w:t>4</w:t>
      </w:r>
    </w:p>
    <w:p w14:paraId="2302E751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170C7E5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EB1823F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EDUCATION:</w:t>
      </w:r>
    </w:p>
    <w:p w14:paraId="1ADE6D80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1B8D55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J.D., Northwestern University (1970) - 2nd Place, Hyde Prize Writing Competition (International Law).</w:t>
      </w:r>
    </w:p>
    <w:p w14:paraId="5609DACE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1C0460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M.B.A., Northwestern University (1967) - Distinguished Scholar; Beta Gamma Sigma.</w:t>
      </w:r>
    </w:p>
    <w:p w14:paraId="74E0B428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B6C6833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B.S., Washington &amp; Lee University (1966) - </w:t>
      </w: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cum laude.</w:t>
      </w:r>
    </w:p>
    <w:p w14:paraId="38E66E87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7B2B1093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3E27C7F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BAR ADMISSION:</w:t>
      </w:r>
    </w:p>
    <w:p w14:paraId="172E622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978912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(1970).</w:t>
      </w:r>
    </w:p>
    <w:p w14:paraId="5165E308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CC37D87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02B372C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PROFESSIONAL EMPLOYMENT:</w:t>
      </w:r>
    </w:p>
    <w:p w14:paraId="3947ABE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9B058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City University School of Law, 1977 – 2018.</w:t>
      </w:r>
    </w:p>
    <w:p w14:paraId="0F2EFA03" w14:textId="77777777" w:rsidR="00C1210C" w:rsidRPr="00C1210C" w:rsidRDefault="00C1210C" w:rsidP="00C1210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Professor Emeritus, 2018 – present</w:t>
      </w:r>
    </w:p>
    <w:p w14:paraId="1839F7E5" w14:textId="77777777" w:rsidR="00C1210C" w:rsidRPr="00C1210C" w:rsidRDefault="00C1210C" w:rsidP="00C1210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Dean Emeritus, 2011 – present.</w:t>
      </w:r>
    </w:p>
    <w:p w14:paraId="02E7C584" w14:textId="77777777" w:rsidR="00C1210C" w:rsidRPr="00C1210C" w:rsidRDefault="00C1210C" w:rsidP="00C1210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Director, Center for International Programs, 2013 – 2015.</w:t>
      </w:r>
    </w:p>
    <w:p w14:paraId="10910AB5" w14:textId="77777777" w:rsidR="00C1210C" w:rsidRPr="00C1210C" w:rsidRDefault="00C1210C" w:rsidP="00C1210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Executive Director, Oklahoma Innocence Project, 2011 – 2015.</w:t>
      </w:r>
    </w:p>
    <w:p w14:paraId="27548C9D" w14:textId="77777777" w:rsidR="00C1210C" w:rsidRPr="00C1210C" w:rsidRDefault="00C1210C" w:rsidP="00C1210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Dean, 1998 - 2011.</w:t>
      </w:r>
    </w:p>
    <w:p w14:paraId="71A318C2" w14:textId="77777777" w:rsidR="00C1210C" w:rsidRPr="00C1210C" w:rsidRDefault="00C1210C" w:rsidP="00C1210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Professor, 1980 - 2018.</w:t>
      </w:r>
    </w:p>
    <w:p w14:paraId="18F9AD62" w14:textId="77777777" w:rsidR="00C1210C" w:rsidRPr="00C1210C" w:rsidRDefault="00C1210C" w:rsidP="00C1210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Associate Dean, 1978 - 80.</w:t>
      </w:r>
    </w:p>
    <w:p w14:paraId="3D7D5973" w14:textId="77777777" w:rsidR="00C1210C" w:rsidRPr="00C1210C" w:rsidRDefault="00C1210C" w:rsidP="00C1210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Associate Professor, 1977 - 80.</w:t>
      </w:r>
    </w:p>
    <w:p w14:paraId="0CDD6A3F" w14:textId="77777777" w:rsidR="00C1210C" w:rsidRPr="00C1210C" w:rsidRDefault="00C1210C" w:rsidP="00C121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14:paraId="2541A1B8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Washington &amp; Lee University School of Law, 1974-1977.</w:t>
      </w:r>
    </w:p>
    <w:p w14:paraId="61E5D779" w14:textId="77777777" w:rsidR="00C1210C" w:rsidRPr="00C1210C" w:rsidRDefault="00C1210C" w:rsidP="00C1210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Assistant Professor, 1974-1977.</w:t>
      </w:r>
    </w:p>
    <w:p w14:paraId="49882FA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899B6D9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United States Department of Justice, 1970 – 1974.</w:t>
      </w:r>
    </w:p>
    <w:p w14:paraId="0C0862C0" w14:textId="77777777" w:rsidR="00C1210C" w:rsidRPr="00C1210C" w:rsidRDefault="00C1210C" w:rsidP="00C1210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Attorney, Evaluation Section, Antitrust Division, 1970 - 74.</w:t>
      </w:r>
    </w:p>
    <w:p w14:paraId="38C110E7" w14:textId="77777777" w:rsidR="00C1210C" w:rsidRPr="00C1210C" w:rsidRDefault="00C1210C" w:rsidP="00C121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14:paraId="61B24DC0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5DA4C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>COURSES TAUGHT:</w:t>
      </w:r>
    </w:p>
    <w:p w14:paraId="7388357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B77429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Administrative Law</w:t>
      </w:r>
    </w:p>
    <w:p w14:paraId="39433F9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Antitrust Law</w:t>
      </w:r>
    </w:p>
    <w:p w14:paraId="63EBC41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Civil Procedure </w:t>
      </w:r>
    </w:p>
    <w:p w14:paraId="66CFB68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Comparative Legal Ethics</w:t>
      </w:r>
    </w:p>
    <w:p w14:paraId="499AF82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Introduction to the American Legal System</w:t>
      </w:r>
    </w:p>
    <w:p w14:paraId="592F654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Legal Profession/Professional Responsibility</w:t>
      </w:r>
    </w:p>
    <w:p w14:paraId="0A4C747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>Professional Responsibility in the Legal Intern Experience</w:t>
      </w:r>
    </w:p>
    <w:p w14:paraId="321BAFE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Regulated Industries</w:t>
      </w:r>
    </w:p>
    <w:p w14:paraId="6B37E1C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Seminar: Selected Topics on the Legal Profession</w:t>
      </w:r>
    </w:p>
    <w:p w14:paraId="59DD2CE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50FF714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20868259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INTERNATIONAL TEACHING</w:t>
      </w:r>
    </w:p>
    <w:p w14:paraId="63436021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2ACBBCFD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Stetson University Autumn in London Program (2011, 2013)</w:t>
      </w:r>
    </w:p>
    <w:p w14:paraId="651DF81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Beijing Normal University, Zhuhai Campus (2012)</w:t>
      </w:r>
    </w:p>
    <w:p w14:paraId="49C2B34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University of Toulouse (2012)</w:t>
      </w:r>
    </w:p>
    <w:p w14:paraId="4D64F52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Stetson University Summer Program in Buenos Aires (2009)</w:t>
      </w:r>
    </w:p>
    <w:p w14:paraId="351E8A47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FAB91D8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VISITING PROFESSORSHIPS</w:t>
      </w:r>
    </w:p>
    <w:p w14:paraId="2406F35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9B16156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Southern Methodist University Dedman School of Law</w:t>
      </w:r>
    </w:p>
    <w:p w14:paraId="64F00432" w14:textId="77777777" w:rsidR="00C1210C" w:rsidRPr="00C1210C" w:rsidRDefault="00C1210C" w:rsidP="00C1210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Visiting Professor, Fall Semester 2020</w:t>
      </w:r>
    </w:p>
    <w:p w14:paraId="66DDD7D7" w14:textId="77777777" w:rsidR="00C1210C" w:rsidRPr="00C1210C" w:rsidRDefault="00C1210C" w:rsidP="00C121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14:paraId="67AE3F99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22CAD163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PROFESSIONAL ACTIVITIES:</w:t>
      </w:r>
    </w:p>
    <w:p w14:paraId="59CF7FA8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85A1073" w14:textId="77777777" w:rsidR="003C3DA9" w:rsidRPr="00C1210C" w:rsidRDefault="003C3DA9" w:rsidP="003C3D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American Judicature Society</w:t>
      </w:r>
    </w:p>
    <w:p w14:paraId="323601B8" w14:textId="77777777" w:rsidR="003C3DA9" w:rsidRPr="00C1210C" w:rsidRDefault="003C3DA9" w:rsidP="003C3D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Awards Committee, 2007 </w:t>
      </w:r>
      <w:r>
        <w:rPr>
          <w:rFonts w:ascii="Times New Roman" w:eastAsia="Times New Roman" w:hAnsi="Times New Roman" w:cs="Times New Roman"/>
          <w:sz w:val="24"/>
          <w:szCs w:val="20"/>
        </w:rPr>
        <w:t>–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2014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CECAB1C" w14:textId="77777777" w:rsidR="003C3DA9" w:rsidRPr="00C1210C" w:rsidRDefault="003C3DA9" w:rsidP="003C3D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Program Committee, 2007 - 2008.</w:t>
      </w:r>
    </w:p>
    <w:p w14:paraId="7E6D4502" w14:textId="77777777" w:rsidR="003C3DA9" w:rsidRPr="00C1210C" w:rsidRDefault="003C3DA9" w:rsidP="003C3D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National Advisory Council, 2005 - 2014.</w:t>
      </w:r>
    </w:p>
    <w:p w14:paraId="40FD56E3" w14:textId="77777777" w:rsidR="003C3DA9" w:rsidRPr="00C1210C" w:rsidRDefault="003C3DA9" w:rsidP="003C3D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Board of Directors, 2003 - 2005.</w:t>
      </w:r>
    </w:p>
    <w:p w14:paraId="2AF24E43" w14:textId="77777777" w:rsidR="00D67480" w:rsidRDefault="00D67480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8612ED2" w14:textId="2B565B1E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American Law Institute</w:t>
      </w:r>
    </w:p>
    <w:p w14:paraId="7919A5ED" w14:textId="77777777" w:rsidR="00107D7B" w:rsidRPr="00C1210C" w:rsidRDefault="00107D7B" w:rsidP="00107D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Consultative Group, Restatement of The Law of American Indians, 2017 – 2021.</w:t>
      </w:r>
    </w:p>
    <w:p w14:paraId="79523353" w14:textId="77777777" w:rsidR="00107D7B" w:rsidRPr="00C1210C" w:rsidRDefault="00107D7B" w:rsidP="00107D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Consultative Group, Restatement (Third) of the Law Governing Lawyers, 1996 - 1999.</w:t>
      </w:r>
    </w:p>
    <w:p w14:paraId="134DD927" w14:textId="77777777" w:rsidR="00C1210C" w:rsidRPr="00C1210C" w:rsidRDefault="00C1210C" w:rsidP="00C121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Elected member, 1996 - present.</w:t>
      </w:r>
    </w:p>
    <w:p w14:paraId="5857BD1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89FF94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American Bar Association</w:t>
      </w:r>
    </w:p>
    <w:p w14:paraId="473C9A4D" w14:textId="77777777" w:rsidR="001C33EA" w:rsidRPr="00C1210C" w:rsidRDefault="001C33EA" w:rsidP="001C33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Section of International Law Legal Education Committee, 2011 – 2018. </w:t>
      </w:r>
    </w:p>
    <w:p w14:paraId="7C2A1BA9" w14:textId="53A28C95" w:rsidR="00C1210C" w:rsidRPr="00C1210C" w:rsidRDefault="00C1210C" w:rsidP="00C121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Section of Legal Education and Admissions to the Bar Professionalism </w:t>
      </w:r>
      <w:r w:rsidR="009C1840" w:rsidRPr="00C1210C">
        <w:rPr>
          <w:rFonts w:ascii="Times New Roman" w:eastAsia="Times New Roman" w:hAnsi="Times New Roman" w:cs="Times New Roman"/>
          <w:sz w:val="24"/>
          <w:szCs w:val="20"/>
        </w:rPr>
        <w:t xml:space="preserve">Committee, 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2004 - 2009.</w:t>
      </w:r>
    </w:p>
    <w:p w14:paraId="5E6BEFD4" w14:textId="77777777" w:rsidR="00C1210C" w:rsidRPr="00C1210C" w:rsidRDefault="00C1210C" w:rsidP="00C121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Ethics 2000 Commission, Advisory Council, 1998 - 2002.</w:t>
      </w:r>
    </w:p>
    <w:p w14:paraId="6DDC92F8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0A0DEBE" w14:textId="77777777" w:rsidR="00D67480" w:rsidRPr="00C1210C" w:rsidRDefault="00D67480" w:rsidP="00D6748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Association of American Law Schools</w:t>
      </w:r>
    </w:p>
    <w:p w14:paraId="468DEC93" w14:textId="77777777" w:rsidR="00D67480" w:rsidRPr="00C1210C" w:rsidRDefault="00D67480" w:rsidP="00D674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Committee on Libraries and Technology, 2004 - 2006.</w:t>
      </w:r>
    </w:p>
    <w:p w14:paraId="6E9476DD" w14:textId="77777777" w:rsidR="00D67480" w:rsidRDefault="00D67480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1FF3712" w14:textId="3C5045D9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Legal Aid Services of Oklahoma (formerly Legal Aid of Western Oklahoma)</w:t>
      </w:r>
    </w:p>
    <w:p w14:paraId="76F0747E" w14:textId="77777777" w:rsidR="00C1210C" w:rsidRPr="00C1210C" w:rsidRDefault="00C1210C" w:rsidP="00C121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Board member 1979 – 2013.</w:t>
      </w:r>
    </w:p>
    <w:p w14:paraId="01B20681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5B038BD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County Bar Association</w:t>
      </w:r>
    </w:p>
    <w:p w14:paraId="747D7523" w14:textId="77777777" w:rsidR="00C1210C" w:rsidRPr="00C1210C" w:rsidRDefault="00C1210C" w:rsidP="00C121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Professionalism Committee, 1999 - 2000.</w:t>
      </w:r>
    </w:p>
    <w:p w14:paraId="0C03C5B1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7C3C217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7BF994F7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lastRenderedPageBreak/>
        <w:t>Oklahoma Bar Association</w:t>
      </w:r>
    </w:p>
    <w:p w14:paraId="55704CC4" w14:textId="522F548D" w:rsidR="00FB7305" w:rsidRPr="00C1210C" w:rsidRDefault="00FB7305" w:rsidP="00FB73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Rules of Professional Conduct Committee, 1992 - 2015 (co-chair 2000 - 2008)</w:t>
      </w:r>
      <w:proofErr w:type="gramStart"/>
      <w:r w:rsidR="00676A7E" w:rsidRPr="00C1210C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End"/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</w:p>
    <w:p w14:paraId="30D4B2CE" w14:textId="77777777" w:rsidR="00C1210C" w:rsidRPr="00C1210C" w:rsidRDefault="00C1210C" w:rsidP="00C121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Disciplinary Task Force, 2002 - 2005.</w:t>
      </w:r>
    </w:p>
    <w:p w14:paraId="6ADC520A" w14:textId="77777777" w:rsidR="00C1210C" w:rsidRPr="00C1210C" w:rsidRDefault="00C1210C" w:rsidP="00C121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Diversity Committee, 2000 - 2003.</w:t>
      </w:r>
    </w:p>
    <w:p w14:paraId="2144353B" w14:textId="77777777" w:rsidR="00C1210C" w:rsidRPr="00C1210C" w:rsidRDefault="00C1210C" w:rsidP="00C121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Task Force on Professionalism and Civility, 1998 - 2000 (co-chair 1999).</w:t>
      </w:r>
    </w:p>
    <w:p w14:paraId="50BAEBFA" w14:textId="77777777" w:rsidR="00C1210C" w:rsidRPr="00C1210C" w:rsidRDefault="00C1210C" w:rsidP="00C121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Legal Ethics Subcommittee on Restructuring, 1998.</w:t>
      </w:r>
    </w:p>
    <w:p w14:paraId="2DFBC3F7" w14:textId="77777777" w:rsidR="00C1210C" w:rsidRPr="00C1210C" w:rsidRDefault="00C1210C" w:rsidP="00C121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Legal Ethics Committee, 1996 - 1999 (vice-chair 1999).</w:t>
      </w:r>
    </w:p>
    <w:p w14:paraId="59C255EF" w14:textId="77777777" w:rsidR="00C1210C" w:rsidRPr="00C1210C" w:rsidRDefault="00C1210C" w:rsidP="00C121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Legal Internship Committee, 1988 - 1990; 1993 - 1998 (vice-chair, 1998).</w:t>
      </w:r>
    </w:p>
    <w:p w14:paraId="0F6798DB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45FB3A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Fellows of the American Bar Foundation</w:t>
      </w:r>
    </w:p>
    <w:p w14:paraId="367C841C" w14:textId="77777777" w:rsidR="00C1210C" w:rsidRPr="00C1210C" w:rsidRDefault="00C1210C" w:rsidP="00C121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Elected member, 2002 - present.</w:t>
      </w:r>
    </w:p>
    <w:p w14:paraId="61E4E99B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5E2CB6F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Justice Commission, 2011- 2013.</w:t>
      </w:r>
    </w:p>
    <w:p w14:paraId="08A318ED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3FFE707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Legislative Task Force on Judicial Selection, 1999 - 2000.</w:t>
      </w:r>
    </w:p>
    <w:p w14:paraId="3B4EFAD1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FF906C1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Ruth Bader Ginsburg American Inn of Court, Honorary Master, 1998 – present.</w:t>
      </w:r>
    </w:p>
    <w:p w14:paraId="6F850A5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DEB22A4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William J. Holloway, Jr. American Inn of Court, Honorary Master, 1998 - present.</w:t>
      </w:r>
    </w:p>
    <w:p w14:paraId="209CE8D6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E9D2BDD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A89A1F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HONORS:</w:t>
      </w:r>
    </w:p>
    <w:p w14:paraId="152D7320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BA660A1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Oklahoma Association of Black Lawyers Award for Excellence (2012)</w:t>
      </w:r>
    </w:p>
    <w:p w14:paraId="08D5B757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73696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Oklahoma County Bar Association Professional Service Award (2011).</w:t>
      </w:r>
    </w:p>
    <w:p w14:paraId="0625D1E4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3F1D08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Oklahoma City University School of Law Beacon of Justice Award (2011).</w:t>
      </w:r>
    </w:p>
    <w:p w14:paraId="1EDA77F5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8B776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The Journal Record’s Leadership in Law Award (2011).</w:t>
      </w:r>
    </w:p>
    <w:p w14:paraId="20E3125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28F35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Oklahoma Bar Association President's Award for Outstanding Service (2006).</w:t>
      </w:r>
    </w:p>
    <w:p w14:paraId="0E7CBFAB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1CDA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American Bar Association Judge Edward R. Finch Law Day Speech Award, 3</w:t>
      </w:r>
      <w:r w:rsidRPr="00C1210C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Place, (2004).</w:t>
      </w:r>
    </w:p>
    <w:p w14:paraId="25CC356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A4654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Oklahoma County Bar Association </w:t>
      </w: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Briefcase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Award (2003).</w:t>
      </w:r>
    </w:p>
    <w:p w14:paraId="3ED8D30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50E43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Ruth Bader Ginsburg American Inn of Court, President’s Award for Service (2003).</w:t>
      </w:r>
    </w:p>
    <w:p w14:paraId="6BA0DBD5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E5CC3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Ruth Bader Ginsburg American Inn of Court, John E. Shipp Professionalism Award (2001).</w:t>
      </w:r>
    </w:p>
    <w:p w14:paraId="48D96B59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7F80C3F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County Bar Association President’s Award for Service (1998).</w:t>
      </w:r>
    </w:p>
    <w:p w14:paraId="61FAC1B3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BE5D0AF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Bar Association Award for Ethics (1998).</w:t>
      </w:r>
    </w:p>
    <w:p w14:paraId="6A83AF8D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8F2964D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D7CFF4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6F596768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53E0F84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lastRenderedPageBreak/>
        <w:t>PUBLICATIONS:</w:t>
      </w:r>
    </w:p>
    <w:p w14:paraId="78A2244B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F574349" w14:textId="77777777" w:rsidR="00C1210C" w:rsidRPr="00C1210C" w:rsidRDefault="00C1210C" w:rsidP="00C1210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/>
          <w:i/>
          <w:sz w:val="24"/>
          <w:szCs w:val="20"/>
        </w:rPr>
        <w:t>Monographs and Book Chapters</w:t>
      </w:r>
    </w:p>
    <w:p w14:paraId="51BD330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625BF9A5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Carnegie’s Missing Step: Prescribing Lawyer Retraining,</w:t>
      </w:r>
      <w:r w:rsidRPr="00C1210C">
        <w:rPr>
          <w:rFonts w:ascii="TimesNewRomanPSMT,Italic" w:eastAsia="Times New Roman" w:hAnsi="TimesNewRomanPSMT,Italic" w:cs="TimesNewRomanPSMT,Italic"/>
          <w:i/>
          <w:iCs/>
          <w:sz w:val="24"/>
          <w:szCs w:val="24"/>
        </w:rPr>
        <w:t xml:space="preserve"> </w:t>
      </w:r>
      <w:r w:rsidRPr="00C1210C">
        <w:rPr>
          <w:rFonts w:ascii="TimesNewRomanPSMT,Italic" w:eastAsia="Times New Roman" w:hAnsi="TimesNewRomanPSMT,Italic" w:cs="TimesNewRomanPSMT,Italic"/>
          <w:iCs/>
          <w:sz w:val="24"/>
          <w:szCs w:val="24"/>
        </w:rPr>
        <w:t>in</w:t>
      </w:r>
      <w:r w:rsidRPr="00C1210C">
        <w:rPr>
          <w:rFonts w:ascii="TimesNewRomanPSMT,Italic" w:eastAsia="Times New Roman" w:hAnsi="TimesNewRomanPSMT,Italic" w:cs="TimesNewRomanPSMT,Italic"/>
          <w:i/>
          <w:iCs/>
          <w:sz w:val="24"/>
          <w:szCs w:val="24"/>
        </w:rPr>
        <w:t xml:space="preserve">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Reid Mortensen</w:t>
      </w:r>
    </w:p>
    <w:p w14:paraId="7D85282C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et al. eds.,</w:t>
      </w:r>
      <w:r w:rsidRPr="00C1210C">
        <w:rPr>
          <w:rFonts w:ascii="TimesNewRomanPSMT" w:eastAsia="Times New Roman" w:hAnsi="TimesNewRomanPSMT" w:cs="TimesNewRomanPSMT"/>
          <w:sz w:val="24"/>
          <w:szCs w:val="24"/>
        </w:rPr>
        <w:t xml:space="preserve"> R</w:t>
      </w:r>
      <w:r w:rsidRPr="00C1210C">
        <w:rPr>
          <w:rFonts w:ascii="TimesNewRomanPSMT" w:eastAsia="Times New Roman" w:hAnsi="TimesNewRomanPSMT" w:cs="TimesNewRomanPSMT"/>
          <w:sz w:val="18"/>
          <w:szCs w:val="18"/>
        </w:rPr>
        <w:t xml:space="preserve">EAFFIRMING </w:t>
      </w:r>
      <w:r w:rsidRPr="00C1210C">
        <w:rPr>
          <w:rFonts w:ascii="TimesNewRomanPSMT" w:eastAsia="Times New Roman" w:hAnsi="TimesNewRomanPSMT" w:cs="TimesNewRomanPSMT"/>
          <w:sz w:val="24"/>
          <w:szCs w:val="24"/>
        </w:rPr>
        <w:t>L</w:t>
      </w:r>
      <w:r w:rsidRPr="00C1210C">
        <w:rPr>
          <w:rFonts w:ascii="TimesNewRomanPSMT" w:eastAsia="Times New Roman" w:hAnsi="TimesNewRomanPSMT" w:cs="TimesNewRomanPSMT"/>
          <w:sz w:val="18"/>
          <w:szCs w:val="18"/>
        </w:rPr>
        <w:t xml:space="preserve">EGAL </w:t>
      </w:r>
      <w:r w:rsidRPr="00C1210C">
        <w:rPr>
          <w:rFonts w:ascii="TimesNewRomanPSMT" w:eastAsia="Times New Roman" w:hAnsi="TimesNewRomanPSMT" w:cs="TimesNewRomanPSMT"/>
          <w:sz w:val="24"/>
          <w:szCs w:val="24"/>
        </w:rPr>
        <w:t>E</w:t>
      </w:r>
      <w:r w:rsidRPr="00C1210C">
        <w:rPr>
          <w:rFonts w:ascii="TimesNewRomanPSMT" w:eastAsia="Times New Roman" w:hAnsi="TimesNewRomanPSMT" w:cs="TimesNewRomanPSMT"/>
          <w:sz w:val="18"/>
          <w:szCs w:val="18"/>
        </w:rPr>
        <w:t>THICS</w:t>
      </w:r>
      <w:r w:rsidRPr="00C1210C">
        <w:rPr>
          <w:rFonts w:ascii="TimesNewRomanPSMT" w:eastAsia="Times New Roman" w:hAnsi="TimesNewRomanPSMT" w:cs="TimesNewRomanPSMT"/>
          <w:sz w:val="24"/>
          <w:szCs w:val="24"/>
        </w:rPr>
        <w:t>, at 129-142 (Routledge Pub. Co. 2010).</w:t>
      </w:r>
    </w:p>
    <w:p w14:paraId="78631C23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</w:p>
    <w:p w14:paraId="0D3B6A2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 xml:space="preserve">Marketing Conditions in Switzerland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(Adolf Wirz, A. G. 1968).</w:t>
      </w:r>
    </w:p>
    <w:p w14:paraId="3B64CC69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502BB5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A General Review of the Purchasing Activities of the Metropolitan Sanitary District of Greater Chicago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(with T. Schwegal) (1967).</w:t>
      </w:r>
    </w:p>
    <w:p w14:paraId="74DA320D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</w:p>
    <w:p w14:paraId="71BF0C10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93EBF04" w14:textId="77777777" w:rsidR="00C1210C" w:rsidRPr="00C1210C" w:rsidRDefault="00C1210C" w:rsidP="00C1210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/>
          <w:i/>
          <w:sz w:val="24"/>
          <w:szCs w:val="20"/>
        </w:rPr>
        <w:t>Academic Publications</w:t>
      </w:r>
    </w:p>
    <w:p w14:paraId="0732EA60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47562A42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4"/>
        </w:rPr>
        <w:t>Chinese Scholarship and Oklahoma City University School of Law</w:t>
      </w:r>
      <w:r w:rsidRPr="00C121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210C">
        <w:rPr>
          <w:rFonts w:ascii="TimesNewRomanPSMT" w:eastAsia="Times New Roman" w:hAnsi="TimesNewRomanPSMT" w:cs="TimesNewRomanPSMT"/>
          <w:sz w:val="24"/>
          <w:szCs w:val="24"/>
        </w:rPr>
        <w:t xml:space="preserve"> 36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Okla. City U. L. Rev. 423 (2011).</w:t>
      </w:r>
      <w:r w:rsidRPr="00C1210C">
        <w:rPr>
          <w:rFonts w:ascii="TimesNewRomanPSMT" w:eastAsia="Times New Roman" w:hAnsi="TimesNewRomanPSMT" w:cs="TimesNewRomanPSMT"/>
          <w:i/>
          <w:sz w:val="24"/>
          <w:szCs w:val="24"/>
        </w:rPr>
        <w:t xml:space="preserve"> </w:t>
      </w:r>
    </w:p>
    <w:p w14:paraId="4FA00775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494AF968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Conceptualizing a Law School as an Integral Part of the Legal Profession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, 36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Toledo L. Rev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5C4EE5D1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73 (2004).</w:t>
      </w:r>
    </w:p>
    <w:p w14:paraId="59D3775D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20970EF7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The Oklahoma Supreme Court’s New Rules on Attorneys’ Trial Publicity: Realism and</w:t>
      </w:r>
    </w:p>
    <w:p w14:paraId="5E25EDF3" w14:textId="77777777" w:rsidR="00C1210C" w:rsidRPr="00C1210C" w:rsidRDefault="00C1210C" w:rsidP="00C1210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 xml:space="preserve">Aspiration,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51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Okla. L. Rev</w:t>
      </w:r>
      <w:r w:rsidRPr="00C1210C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0"/>
        </w:rPr>
        <w:t>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1 (1998).</w:t>
      </w:r>
    </w:p>
    <w:p w14:paraId="70266368" w14:textId="77777777" w:rsidR="00C1210C" w:rsidRPr="00C1210C" w:rsidRDefault="00C1210C" w:rsidP="00C1210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BC08EB6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A Better Way to Make State Legal Ethics Opinions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, 22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Okla</w:t>
      </w:r>
      <w:r w:rsidRPr="00C1210C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City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U. L.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R</w:t>
      </w:r>
      <w:r w:rsidRPr="00C1210C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0"/>
        </w:rPr>
        <w:t>ev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. 973 (1997).</w:t>
      </w:r>
    </w:p>
    <w:p w14:paraId="752F8E64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C768DF6" w14:textId="77777777" w:rsidR="00C1210C" w:rsidRPr="00C1210C" w:rsidRDefault="00C1210C" w:rsidP="00C1210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When “Ethics Rules” Don’t Mean What They Say: The Implications of Strained ABA Ethics</w:t>
      </w:r>
    </w:p>
    <w:p w14:paraId="2B30E51E" w14:textId="77777777" w:rsidR="00C1210C" w:rsidRPr="00C1210C" w:rsidRDefault="00C1210C" w:rsidP="00C1210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 xml:space="preserve">Opinions,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10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Geo. J. Legal Ethics</w:t>
      </w:r>
      <w:r w:rsidRPr="00C1210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317 (1996).</w:t>
      </w:r>
    </w:p>
    <w:p w14:paraId="0DD2861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06E0FAB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The Effects of Law Office Work on The Formation of Law Students’ Professional Values:</w:t>
      </w:r>
    </w:p>
    <w:p w14:paraId="795BF69F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 xml:space="preserve">Observation, Explanation, Optimization,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4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Geo. J. Legal Ethics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537 (1991).</w:t>
      </w:r>
    </w:p>
    <w:p w14:paraId="58113A5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7F893FF" w14:textId="77777777" w:rsidR="00C1210C" w:rsidRPr="00C1210C" w:rsidRDefault="00C1210C" w:rsidP="00C1210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“Entrenchment” Under Section 7 of the Clayton Act: An Approach for Analyzing</w:t>
      </w:r>
    </w:p>
    <w:p w14:paraId="06525670" w14:textId="77777777" w:rsidR="00C1210C" w:rsidRPr="00C1210C" w:rsidRDefault="00C1210C" w:rsidP="00C1210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 xml:space="preserve">Conglomerate Mergers,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13 Loy. U. Chi. L. J. 225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(1982).</w:t>
      </w:r>
    </w:p>
    <w:p w14:paraId="1FCAAE07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D8303E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The Oklahoma Supreme Court’s New Rules on Lawyer Advertising: Some Practical, Legal,</w:t>
      </w:r>
    </w:p>
    <w:p w14:paraId="6638B790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 xml:space="preserve">and Policy Questions,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31</w:t>
      </w:r>
      <w:r w:rsidRPr="00C1210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Okla. L. Rev</w:t>
      </w:r>
      <w:r w:rsidRPr="00C1210C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509 (1978).</w:t>
      </w:r>
    </w:p>
    <w:p w14:paraId="28E6ED93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E34E736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 xml:space="preserve">Considering the Future of Legal Education: Law Schools and Social Justice, </w:t>
      </w:r>
      <w:r w:rsidRPr="00C1210C">
        <w:rPr>
          <w:rFonts w:ascii="Times New Roman" w:eastAsia="Times New Roman" w:hAnsi="Times New Roman" w:cs="Times New Roman"/>
          <w:smallCaps/>
          <w:sz w:val="24"/>
          <w:szCs w:val="20"/>
        </w:rPr>
        <w:t xml:space="preserve">29 J. Legal </w:t>
      </w:r>
    </w:p>
    <w:p w14:paraId="0E96CF0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mallCaps/>
          <w:sz w:val="24"/>
          <w:szCs w:val="20"/>
        </w:rPr>
        <w:t>Educ. 170</w:t>
      </w:r>
      <w:r w:rsidRPr="00C1210C">
        <w:rPr>
          <w:rFonts w:ascii="Times New Roman" w:eastAsia="Times New Roman" w:hAnsi="Times New Roman" w:cs="Times New Roman"/>
          <w:smallCaps/>
          <w:color w:val="C0504D"/>
          <w:sz w:val="24"/>
          <w:szCs w:val="20"/>
          <w:u w:val="single"/>
        </w:rPr>
        <w:t xml:space="preserve">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(1978).</w:t>
      </w:r>
    </w:p>
    <w:p w14:paraId="4A91BD53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18FB4F" w14:textId="77777777" w:rsidR="00C1210C" w:rsidRPr="00C1210C" w:rsidRDefault="00C1210C" w:rsidP="00C1210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An Approach for Reconciling Antitrust Law and Securities Law: The Antitrust Immunity of the</w:t>
      </w:r>
    </w:p>
    <w:p w14:paraId="5D6DDD97" w14:textId="77777777" w:rsidR="00C1210C" w:rsidRPr="00C1210C" w:rsidRDefault="00C1210C" w:rsidP="00C1210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 xml:space="preserve">Securities Industry Reconsidered,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65 </w:t>
      </w:r>
      <w:r w:rsidRPr="00C1210C">
        <w:rPr>
          <w:rFonts w:ascii="Times New Roman" w:eastAsia="Times New Roman" w:hAnsi="Times New Roman" w:cs="Times New Roman"/>
          <w:smallCaps/>
          <w:sz w:val="24"/>
          <w:szCs w:val="20"/>
        </w:rPr>
        <w:t>Nw. U. L. Rev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. 260 (1970).</w:t>
      </w:r>
    </w:p>
    <w:p w14:paraId="5ADAC62A" w14:textId="77777777" w:rsidR="00C1210C" w:rsidRPr="00C1210C" w:rsidRDefault="00C1210C" w:rsidP="00C1210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5F13112" w14:textId="77777777" w:rsidR="00C1210C" w:rsidRDefault="00C1210C" w:rsidP="00C1210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50ACCD" w14:textId="77777777" w:rsidR="007110B9" w:rsidRDefault="007110B9" w:rsidP="00C1210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16AE194" w14:textId="77777777" w:rsidR="007110B9" w:rsidRDefault="007110B9" w:rsidP="00C1210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7DC3CF3" w14:textId="77777777" w:rsidR="007110B9" w:rsidRPr="00C1210C" w:rsidRDefault="007110B9" w:rsidP="00C1210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0F44406" w14:textId="77777777" w:rsidR="00C1210C" w:rsidRPr="00C1210C" w:rsidRDefault="00C1210C" w:rsidP="00C1210C">
      <w:pPr>
        <w:keepLines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/>
          <w:i/>
          <w:sz w:val="24"/>
          <w:szCs w:val="20"/>
        </w:rPr>
        <w:lastRenderedPageBreak/>
        <w:t>Appreciations</w:t>
      </w:r>
    </w:p>
    <w:p w14:paraId="15E274C5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56DD2E6" w14:textId="6006D98A" w:rsidR="00310117" w:rsidRPr="00CB6A5E" w:rsidRDefault="00454048" w:rsidP="006603DD">
      <w:pPr>
        <w:pStyle w:val="Heading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4DE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Rennard Strickland: A Reme</w:t>
      </w:r>
      <w:r w:rsidR="006603DD" w:rsidRPr="00354DE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</w:t>
      </w:r>
      <w:r w:rsidRPr="00354DE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brance</w:t>
      </w:r>
      <w:r w:rsidRPr="00354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6603DD" w:rsidRPr="00CB6A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46 </w:t>
      </w:r>
      <w:r w:rsidR="006603DD" w:rsidRPr="00CB6A5E">
        <w:rPr>
          <w:rStyle w:val="SubtleReference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A</w:t>
      </w:r>
      <w:r w:rsidR="002D4D40" w:rsidRPr="00CB6A5E">
        <w:rPr>
          <w:rStyle w:val="SubtleReference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m. Indian L. Rev</w:t>
      </w:r>
      <w:r w:rsidR="002D4D40" w:rsidRPr="00CB6A5E">
        <w:rPr>
          <w:rFonts w:ascii="Times New Roman" w:hAnsi="Times New Roman" w:cs="Times New Roman"/>
          <w:b w:val="0"/>
          <w:bCs w:val="0"/>
          <w:sz w:val="24"/>
          <w:szCs w:val="24"/>
        </w:rPr>
        <w:t>. 285 (2021-2022)</w:t>
      </w:r>
      <w:r w:rsidR="00354DEE" w:rsidRPr="00CB6A5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D81CA87" w14:textId="77777777" w:rsidR="007110B9" w:rsidRDefault="007110B9" w:rsidP="00C121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2BA67432" w14:textId="1BA329A8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Art LeFrancois: An Appreciation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, 42</w:t>
      </w:r>
      <w:r w:rsidRPr="00C1210C">
        <w:rPr>
          <w:rFonts w:ascii="TimesNewRomanPSMT" w:eastAsia="Times New Roman" w:hAnsi="TimesNewRomanPSMT" w:cs="TimesNewRomanPSMT"/>
          <w:sz w:val="24"/>
          <w:szCs w:val="24"/>
        </w:rPr>
        <w:t xml:space="preserve">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Okla. City U. L. Rev. 131 (2018).</w:t>
      </w:r>
    </w:p>
    <w:p w14:paraId="2BC478B5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</w:pPr>
    </w:p>
    <w:p w14:paraId="2B5789BA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4"/>
        </w:rPr>
        <w:t>Top O’ the Day t’Ya, Professor von’Creel</w:t>
      </w:r>
      <w:r w:rsidRPr="00C1210C">
        <w:rPr>
          <w:rFonts w:ascii="TimesNewRomanPSMT" w:eastAsia="Times New Roman" w:hAnsi="TimesNewRomanPSMT" w:cs="TimesNewRomanPSMT"/>
          <w:sz w:val="24"/>
          <w:szCs w:val="24"/>
        </w:rPr>
        <w:t xml:space="preserve">, 36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Okla. City U. L. Rev</w:t>
      </w:r>
      <w:r w:rsidRPr="00C1210C">
        <w:rPr>
          <w:rFonts w:ascii="TimesNewRomanPSMT" w:eastAsia="Times New Roman" w:hAnsi="TimesNewRomanPSMT" w:cs="TimesNewRomanPSMT"/>
          <w:sz w:val="24"/>
          <w:szCs w:val="24"/>
        </w:rPr>
        <w:t>. 515 (2010).</w:t>
      </w:r>
    </w:p>
    <w:p w14:paraId="584B7378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</w:p>
    <w:p w14:paraId="6199A6B2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4"/>
        </w:rPr>
        <w:t xml:space="preserve">The Perpetual Influence of the Master of the Rule Against Perpetuities: A Tribute to Fred Schwartz, </w:t>
      </w:r>
      <w:r w:rsidRPr="00C1210C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Okla. City U. L. Rev.</w:t>
      </w:r>
      <w:r w:rsidRPr="00C1210C">
        <w:rPr>
          <w:rFonts w:ascii="Times New Roman" w:eastAsia="Times New Roman" w:hAnsi="Times New Roman" w:cs="Times New Roman"/>
          <w:sz w:val="24"/>
          <w:szCs w:val="24"/>
        </w:rPr>
        <w:t xml:space="preserve"> 543 (2010).</w:t>
      </w:r>
    </w:p>
    <w:p w14:paraId="5E9CEE47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</w:p>
    <w:p w14:paraId="456DFE0C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4"/>
        </w:rPr>
        <w:t>In Appreciation of Judy Morgan</w:t>
      </w:r>
      <w:r w:rsidRPr="00C1210C">
        <w:rPr>
          <w:rFonts w:ascii="TimesNewRomanPSMT" w:eastAsia="Times New Roman" w:hAnsi="TimesNewRomanPSMT" w:cs="TimesNewRomanPSMT"/>
          <w:i/>
          <w:sz w:val="24"/>
          <w:szCs w:val="24"/>
        </w:rPr>
        <w:t>,</w:t>
      </w:r>
      <w:r w:rsidRPr="00C1210C">
        <w:rPr>
          <w:rFonts w:ascii="TimesNewRomanPSMT" w:eastAsia="Times New Roman" w:hAnsi="TimesNewRomanPSMT" w:cs="TimesNewRomanPSMT"/>
          <w:sz w:val="24"/>
          <w:szCs w:val="24"/>
        </w:rPr>
        <w:t xml:space="preserve"> 35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Okla. City U. L. Rev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C1210C">
        <w:rPr>
          <w:rFonts w:ascii="TimesNewRomanPSMT" w:eastAsia="Times New Roman" w:hAnsi="TimesNewRomanPSMT" w:cs="TimesNewRomanPSMT"/>
          <w:sz w:val="24"/>
          <w:szCs w:val="24"/>
        </w:rPr>
        <w:t>515 (2010).</w:t>
      </w:r>
    </w:p>
    <w:p w14:paraId="27B7ED8D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</w:p>
    <w:p w14:paraId="5620EFDF" w14:textId="77777777" w:rsidR="00C1210C" w:rsidRPr="00C1210C" w:rsidRDefault="00C1210C" w:rsidP="001C4E4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4"/>
        </w:rPr>
        <w:t>Have Intellect, Charm, Curiosity, and Courage – Will Travel: A Tribute to Norwood Beveridge</w:t>
      </w:r>
      <w:r w:rsidRPr="00C1210C">
        <w:rPr>
          <w:rFonts w:ascii="TimesNewRomanPSMT" w:eastAsia="Times New Roman" w:hAnsi="TimesNewRomanPSMT" w:cs="TimesNewRomanPSMT"/>
          <w:i/>
          <w:sz w:val="24"/>
          <w:szCs w:val="24"/>
        </w:rPr>
        <w:t xml:space="preserve">, </w:t>
      </w:r>
      <w:r w:rsidRPr="00C1210C">
        <w:rPr>
          <w:rFonts w:ascii="TimesNewRomanPSMT" w:eastAsia="Times New Roman" w:hAnsi="TimesNewRomanPSMT" w:cs="TimesNewRomanPSMT"/>
          <w:sz w:val="24"/>
          <w:szCs w:val="24"/>
        </w:rPr>
        <w:t xml:space="preserve">35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Okla. City U. L. Rev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C1210C">
        <w:rPr>
          <w:rFonts w:ascii="TimesNewRomanPSMT" w:eastAsia="Times New Roman" w:hAnsi="TimesNewRomanPSMT" w:cs="TimesNewRomanPSMT"/>
          <w:sz w:val="24"/>
          <w:szCs w:val="24"/>
        </w:rPr>
        <w:t>243 (2010).</w:t>
      </w:r>
    </w:p>
    <w:p w14:paraId="489F19F3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1F3AB14" w14:textId="5F5DDE6A" w:rsidR="00B11837" w:rsidRPr="004F3AAD" w:rsidRDefault="00071780" w:rsidP="00DD2ECD">
      <w:pPr>
        <w:pStyle w:val="Style1"/>
        <w:rPr>
          <w:rStyle w:val="BookTitle"/>
          <w:rFonts w:ascii="Times New Roman" w:hAnsi="Times New Roman" w:cs="Times New Roman"/>
          <w:sz w:val="24"/>
          <w:szCs w:val="24"/>
        </w:rPr>
      </w:pPr>
      <w:r w:rsidRPr="004F3AAD">
        <w:rPr>
          <w:rFonts w:ascii="Times New Roman" w:hAnsi="Times New Roman" w:cs="Times New Roman"/>
          <w:i/>
          <w:iCs/>
          <w:sz w:val="24"/>
          <w:szCs w:val="24"/>
        </w:rPr>
        <w:t xml:space="preserve">Richard E. Coulson: The Indispensable Link Between the Past </w:t>
      </w:r>
      <w:r w:rsidR="000956F6" w:rsidRPr="004F3AAD">
        <w:rPr>
          <w:rFonts w:ascii="Times New Roman" w:hAnsi="Times New Roman" w:cs="Times New Roman"/>
          <w:i/>
          <w:iCs/>
          <w:sz w:val="24"/>
          <w:szCs w:val="24"/>
        </w:rPr>
        <w:t>and the Future of a Developing Law School</w:t>
      </w:r>
      <w:r w:rsidR="000956F6" w:rsidRPr="004F3AAD">
        <w:rPr>
          <w:rFonts w:ascii="Times New Roman" w:hAnsi="Times New Roman" w:cs="Times New Roman"/>
          <w:sz w:val="24"/>
          <w:szCs w:val="24"/>
        </w:rPr>
        <w:t xml:space="preserve">, </w:t>
      </w:r>
      <w:r w:rsidR="00DD2ECD" w:rsidRPr="004F3AAD">
        <w:rPr>
          <w:rFonts w:ascii="Times New Roman" w:hAnsi="Times New Roman" w:cs="Times New Roman"/>
          <w:sz w:val="24"/>
          <w:szCs w:val="24"/>
        </w:rPr>
        <w:t>34 Oklahoma City U</w:t>
      </w:r>
      <w:r w:rsidR="005359B0">
        <w:rPr>
          <w:rFonts w:ascii="Times New Roman" w:hAnsi="Times New Roman" w:cs="Times New Roman"/>
          <w:sz w:val="24"/>
          <w:szCs w:val="24"/>
        </w:rPr>
        <w:t>.</w:t>
      </w:r>
      <w:r w:rsidR="00DD2ECD" w:rsidRPr="004F3AAD">
        <w:rPr>
          <w:rFonts w:ascii="Times New Roman" w:hAnsi="Times New Roman" w:cs="Times New Roman"/>
          <w:sz w:val="24"/>
          <w:szCs w:val="24"/>
        </w:rPr>
        <w:t xml:space="preserve"> L</w:t>
      </w:r>
      <w:r w:rsidR="005359B0">
        <w:rPr>
          <w:rFonts w:ascii="Times New Roman" w:hAnsi="Times New Roman" w:cs="Times New Roman"/>
          <w:sz w:val="24"/>
          <w:szCs w:val="24"/>
        </w:rPr>
        <w:t>.</w:t>
      </w:r>
      <w:r w:rsidR="00DD2ECD" w:rsidRPr="004F3AAD">
        <w:rPr>
          <w:rFonts w:ascii="Times New Roman" w:hAnsi="Times New Roman" w:cs="Times New Roman"/>
          <w:sz w:val="24"/>
          <w:szCs w:val="24"/>
        </w:rPr>
        <w:t xml:space="preserve"> Rev</w:t>
      </w:r>
      <w:r w:rsidR="005359B0">
        <w:rPr>
          <w:rFonts w:ascii="Times New Roman" w:hAnsi="Times New Roman" w:cs="Times New Roman"/>
          <w:sz w:val="24"/>
          <w:szCs w:val="24"/>
        </w:rPr>
        <w:t>.</w:t>
      </w:r>
      <w:r w:rsidR="004F3AAD" w:rsidRPr="004F3AAD">
        <w:rPr>
          <w:rFonts w:ascii="Times New Roman" w:hAnsi="Times New Roman" w:cs="Times New Roman"/>
          <w:sz w:val="24"/>
          <w:szCs w:val="24"/>
        </w:rPr>
        <w:t xml:space="preserve"> 1 (2009).</w:t>
      </w:r>
    </w:p>
    <w:p w14:paraId="546FDC07" w14:textId="77777777" w:rsidR="00071780" w:rsidRDefault="00071780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1AB35440" w14:textId="238C21A6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Reflections on the Career of Nancy I. Kenderdine,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29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Okla. City U. L. Rev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. 481 (2004).</w:t>
      </w:r>
    </w:p>
    <w:p w14:paraId="6CB3CDF9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48F1C889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Memorial to Bob Lyman,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29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Okla. City U. L. Rev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. 5 (2004).</w:t>
      </w:r>
    </w:p>
    <w:p w14:paraId="7EA70C01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9448103" w14:textId="38507A5B" w:rsidR="00C1210C" w:rsidRPr="00C1210C" w:rsidRDefault="00C1210C" w:rsidP="00C1210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/>
          <w:i/>
          <w:sz w:val="24"/>
          <w:szCs w:val="20"/>
        </w:rPr>
        <w:t>Commentary</w:t>
      </w:r>
    </w:p>
    <w:p w14:paraId="7FB422E8" w14:textId="25DBA6D0" w:rsidR="00343CCB" w:rsidRPr="00985DD3" w:rsidRDefault="00F10DF7" w:rsidP="006C0F4F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0303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03030"/>
          <w:kern w:val="36"/>
          <w:sz w:val="24"/>
          <w:szCs w:val="24"/>
        </w:rPr>
        <w:t xml:space="preserve">Opinion: Don’t let </w:t>
      </w:r>
      <w:r w:rsidR="007320A2">
        <w:rPr>
          <w:rFonts w:ascii="Times New Roman" w:eastAsia="Times New Roman" w:hAnsi="Times New Roman" w:cs="Times New Roman"/>
          <w:i/>
          <w:iCs/>
          <w:color w:val="303030"/>
          <w:kern w:val="3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iCs/>
          <w:color w:val="303030"/>
          <w:kern w:val="36"/>
          <w:sz w:val="24"/>
          <w:szCs w:val="24"/>
        </w:rPr>
        <w:t>dark money</w:t>
      </w:r>
      <w:r w:rsidR="007610CB">
        <w:rPr>
          <w:rFonts w:ascii="Times New Roman" w:eastAsia="Times New Roman" w:hAnsi="Times New Roman" w:cs="Times New Roman"/>
          <w:i/>
          <w:iCs/>
          <w:color w:val="303030"/>
          <w:kern w:val="36"/>
          <w:sz w:val="24"/>
          <w:szCs w:val="24"/>
        </w:rPr>
        <w:t>” group damage the rule of law. Vote to retain Oklahoma judges</w:t>
      </w:r>
      <w:r w:rsidR="006C0F4F">
        <w:rPr>
          <w:rFonts w:ascii="Times New Roman" w:eastAsia="Times New Roman" w:hAnsi="Times New Roman" w:cs="Times New Roman"/>
          <w:i/>
          <w:iCs/>
          <w:color w:val="303030"/>
          <w:kern w:val="36"/>
          <w:sz w:val="24"/>
          <w:szCs w:val="24"/>
        </w:rPr>
        <w:t xml:space="preserve">, </w:t>
      </w:r>
      <w:r w:rsidR="00985DD3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</w:rPr>
        <w:t>The Oklahoman (</w:t>
      </w:r>
      <w:r w:rsidR="006C0F4F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</w:rPr>
        <w:t>October 24, 2024</w:t>
      </w:r>
      <w:r w:rsidR="00E70BE4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</w:rPr>
        <w:t>).</w:t>
      </w:r>
      <w:r w:rsidR="00CB6A5E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</w:rPr>
        <w:t xml:space="preserve"> </w:t>
      </w:r>
    </w:p>
    <w:p w14:paraId="0DB8AAA6" w14:textId="769B4084" w:rsidR="00C1210C" w:rsidRPr="00C1210C" w:rsidRDefault="00C1210C" w:rsidP="006C0F4F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03030"/>
          <w:kern w:val="36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i/>
          <w:iCs/>
          <w:color w:val="303030"/>
          <w:kern w:val="36"/>
          <w:sz w:val="24"/>
          <w:szCs w:val="24"/>
        </w:rPr>
        <w:t>Letter to the Editor: Gov. Kevin Stitt can support death penalty, still spare Julius Jones</w:t>
      </w:r>
      <w:r w:rsidRPr="00C1210C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</w:rPr>
        <w:t>, The Oklahoman (Nov. 14, 2021</w:t>
      </w:r>
      <w:r w:rsidR="00FC10B0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</w:rPr>
        <w:t xml:space="preserve"> </w:t>
      </w:r>
    </w:p>
    <w:p w14:paraId="007767EB" w14:textId="77777777" w:rsidR="00C1210C" w:rsidRPr="006C0F4F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DA4C07" w14:textId="462EA16C" w:rsidR="00C1210C" w:rsidRPr="00C1210C" w:rsidRDefault="00135BAD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Oklahoma </w:t>
      </w:r>
      <w:r w:rsidR="00C1210C" w:rsidRPr="00C1210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AG can right 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these</w:t>
      </w:r>
      <w:r w:rsidR="00C1210C" w:rsidRPr="00C1210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wrongs,</w:t>
      </w:r>
      <w:r w:rsidR="00C1210C" w:rsidRPr="00C1210C">
        <w:rPr>
          <w:rFonts w:ascii="Times New Roman" w:eastAsia="Times New Roman" w:hAnsi="Times New Roman" w:cs="Times New Roman"/>
          <w:sz w:val="24"/>
          <w:szCs w:val="20"/>
        </w:rPr>
        <w:t xml:space="preserve"> The Oklahoman (January 6, 2021).</w:t>
      </w:r>
      <w:r w:rsidR="00FC10B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4A3A87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5820531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iCs/>
          <w:sz w:val="24"/>
          <w:szCs w:val="20"/>
        </w:rPr>
        <w:t>MAPS thinking matures with city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, The Oklahoman (August 18, 2019).</w:t>
      </w:r>
    </w:p>
    <w:p w14:paraId="280DF24F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A157B7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A </w:t>
      </w: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case of unfinished justice,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The Oklahoman (October 2, 2015)</w:t>
      </w:r>
    </w:p>
    <w:p w14:paraId="652D8779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1EB31C9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 xml:space="preserve">Bill being considered would serve to protect criminals,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The Oklahoman (March 22, 2015).</w:t>
      </w:r>
    </w:p>
    <w:p w14:paraId="585D0C25" w14:textId="77777777" w:rsidR="00C1210C" w:rsidRPr="00C1210C" w:rsidRDefault="00C1210C" w:rsidP="00C1210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Exonerating the Wrongfully Convicted Should Be a Shared Responsibility, </w:t>
      </w:r>
      <w:r w:rsidRPr="00C1210C">
        <w:rPr>
          <w:rFonts w:ascii="Times New Roman" w:eastAsia="Times New Roman" w:hAnsi="Times New Roman" w:cs="Times New Roman"/>
          <w:bCs/>
          <w:sz w:val="24"/>
          <w:szCs w:val="24"/>
        </w:rPr>
        <w:t>OK Policy Blog, Oklahoma Policy Institute (October 22, 2014).</w:t>
      </w:r>
    </w:p>
    <w:p w14:paraId="04A7DD3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36DEE897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 xml:space="preserve">How Many Innocent People are in Oklahoma Prisons?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The Oklahoman (September 13, 2014).</w:t>
      </w:r>
    </w:p>
    <w:p w14:paraId="208DBFA0" w14:textId="77777777" w:rsidR="00C1210C" w:rsidRPr="00C1210C" w:rsidRDefault="00C1210C" w:rsidP="00C1210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bCs/>
          <w:i/>
          <w:sz w:val="24"/>
          <w:szCs w:val="24"/>
        </w:rPr>
        <w:t>How Law Schools Can Contribute to Public Policy on Human Rights</w:t>
      </w:r>
      <w:r w:rsidRPr="00C1210C">
        <w:rPr>
          <w:rFonts w:ascii="Times New Roman" w:eastAsia="Times New Roman" w:hAnsi="Times New Roman" w:cs="Times New Roman"/>
          <w:bCs/>
          <w:sz w:val="24"/>
          <w:szCs w:val="24"/>
        </w:rPr>
        <w:t>, Proceedings of the 2013 Annual Meeting of the International Association of Law Schools, Mysore, India (2013), available at</w:t>
      </w:r>
      <w:r w:rsidRPr="00C1210C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hyperlink r:id="rId7" w:history="1">
        <w:r w:rsidRPr="00C1210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http://www.ialsnet.org/services/conferences/annual-meeting/</w:t>
        </w:r>
      </w:hyperlink>
      <w:r w:rsidRPr="00C1210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8FD1DA3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166DF1E" w14:textId="1BA710B3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At the Intersection of Curricular and Pedagogical Choices in Legal Education:  Collision or Harmonious Merger</w:t>
      </w:r>
      <w:r w:rsidR="000774A3" w:rsidRPr="00C1210C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r w:rsidRPr="00C1210C">
        <w:rPr>
          <w:rFonts w:ascii="Times New Roman" w:eastAsia="Times New Roman" w:hAnsi="Times New Roman" w:cs="Times New Roman"/>
          <w:sz w:val="24"/>
          <w:szCs w:val="24"/>
        </w:rPr>
        <w:t>International Association of Law Schools Conference, Buenos Aires, Argentina (April 13-15, 2011).</w:t>
      </w:r>
    </w:p>
    <w:p w14:paraId="028A40C4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361E5" w14:textId="1C9011E4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 xml:space="preserve">What is the Role of the Dean </w:t>
      </w:r>
      <w:r w:rsidR="00505852" w:rsidRPr="00C1210C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Externally?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International Association of Law Schools, Canberra, Australia (May 27, 2009). </w:t>
      </w:r>
    </w:p>
    <w:p w14:paraId="0A2F34A3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002FC4A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Seeking a Professional I.D.,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Nat’l. L. J.,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March 24, 2008.</w:t>
      </w:r>
    </w:p>
    <w:p w14:paraId="1D957E7A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B21C7DE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Yom Kippur Lessons for Lawyers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Nat’l. L. J</w:t>
      </w: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>.,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October 3, 2005, at 31.</w:t>
      </w:r>
    </w:p>
    <w:p w14:paraId="29FD564F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76E4D330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i/>
          <w:sz w:val="24"/>
          <w:szCs w:val="20"/>
        </w:rPr>
        <w:t xml:space="preserve">Basics of Legal Ethics Remain Constant Even as Rules Evolve,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50 </w:t>
      </w:r>
      <w:r w:rsidRPr="00C1210C">
        <w:rPr>
          <w:rFonts w:ascii="Times New Roman" w:eastAsia="Times New Roman" w:hAnsi="Times New Roman" w:cs="Times New Roman"/>
          <w:bCs/>
          <w:smallCaps/>
          <w:spacing w:val="5"/>
          <w:sz w:val="24"/>
          <w:szCs w:val="20"/>
        </w:rPr>
        <w:t>Okla. B. J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. 2567 (2004).</w:t>
      </w:r>
    </w:p>
    <w:p w14:paraId="4386C502" w14:textId="77777777" w:rsidR="00C1210C" w:rsidRPr="00C1210C" w:rsidRDefault="00C1210C" w:rsidP="00C1210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</w:p>
    <w:p w14:paraId="2440BF36" w14:textId="49695D0D" w:rsidR="00C1210C" w:rsidRPr="00C1210C" w:rsidRDefault="00C1210C" w:rsidP="00C1210C">
      <w:pPr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 xml:space="preserve">Ethical </w:t>
      </w:r>
      <w:r w:rsidR="0086636D" w:rsidRPr="00C1210C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>Considerations</w:t>
      </w:r>
      <w:r w:rsidR="0086636D"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,</w:t>
      </w:r>
      <w:r w:rsidR="0086636D" w:rsidRPr="00C1210C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</w:rPr>
        <w:t xml:space="preserve"> ©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</w:rPr>
        <w:t xml:space="preserve">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(a 1200-word column published monthly from January 1986 through November 2013 in the Oklahoma County Bar Association newspaper, </w:t>
      </w:r>
      <w:r w:rsidRPr="00C1210C">
        <w:rPr>
          <w:rFonts w:ascii="Times New Roman" w:eastAsia="Times New Roman" w:hAnsi="Times New Roman" w:cs="Times New Roman"/>
          <w:bCs/>
          <w:smallCaps/>
          <w:snapToGrid w:val="0"/>
          <w:spacing w:val="5"/>
          <w:sz w:val="24"/>
          <w:szCs w:val="20"/>
        </w:rPr>
        <w:t>Briefcase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.)</w:t>
      </w:r>
    </w:p>
    <w:p w14:paraId="62F43A2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E67EB9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2013</w:t>
      </w:r>
    </w:p>
    <w:p w14:paraId="03C50E1E" w14:textId="77777777" w:rsidR="00C1210C" w:rsidRPr="00C1210C" w:rsidRDefault="00C1210C" w:rsidP="00C1210C">
      <w:pPr>
        <w:keepNext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bCs/>
          <w:sz w:val="24"/>
          <w:szCs w:val="24"/>
        </w:rPr>
        <w:t>Jan.</w:t>
      </w:r>
      <w:r w:rsidRPr="00C121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bCs/>
          <w:sz w:val="24"/>
          <w:szCs w:val="24"/>
        </w:rPr>
        <w:t>Listening to Clients Is Important, Even During Appeals</w:t>
      </w:r>
    </w:p>
    <w:p w14:paraId="39BB52B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Hear No Evil, See No Evil = A Bad Plan for Lawyers</w:t>
      </w:r>
    </w:p>
    <w:p w14:paraId="62610AB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Head in Sand Can Lead to Kick in Rear</w:t>
      </w:r>
    </w:p>
    <w:p w14:paraId="3FE4552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Lawyers, Cleanse Thy Selves</w:t>
      </w:r>
    </w:p>
    <w:p w14:paraId="35A3E17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Those Who Cut Slack for Partners May Nick Their Own Professional   Reputations</w:t>
      </w:r>
    </w:p>
    <w:p w14:paraId="6B0D1DF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Forgiveness of Colleague Can Be Professionally Irresponsible</w:t>
      </w:r>
    </w:p>
    <w:p w14:paraId="714486F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What Does </w:t>
      </w:r>
      <w:r w:rsidRPr="00C1210C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Gideon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Mean for Legal Ethics Today I?</w:t>
      </w:r>
    </w:p>
    <w:p w14:paraId="6CFAAEE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What Does </w:t>
      </w:r>
      <w:r w:rsidRPr="00C1210C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Gideon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Mean for Legal Ethics Today II?</w:t>
      </w:r>
    </w:p>
    <w:p w14:paraId="6815F4B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What Does </w:t>
      </w:r>
      <w:r w:rsidRPr="00C1210C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Gideon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Mean for Legal Ethics Today III?</w:t>
      </w:r>
    </w:p>
    <w:p w14:paraId="2D5B08D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What Does </w:t>
      </w:r>
      <w:r w:rsidRPr="00C1210C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Gideon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Mean for Legal Ethics Today IV?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14:paraId="186F2EE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C67CF2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2012</w:t>
      </w:r>
    </w:p>
    <w:p w14:paraId="3582E69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14:paraId="79D4ACA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Jan.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Legislature’s Role in Regulating Lawyers</w:t>
      </w:r>
    </w:p>
    <w:p w14:paraId="6EF1852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Supreme Court’s Use of Legislation in Regulating Lawyers</w:t>
      </w:r>
    </w:p>
    <w:p w14:paraId="428DD90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Stupid (But Not Funny) Lawyer Tricks</w:t>
      </w:r>
    </w:p>
    <w:p w14:paraId="56CC7DE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Some Thoughts on Counseling Clients</w:t>
      </w:r>
    </w:p>
    <w:p w14:paraId="7E06A08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Being Candid with Clients Can Be Emotionally Difficult</w:t>
      </w:r>
    </w:p>
    <w:p w14:paraId="5F49D2F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Reporting Juror Dishonesty: Duty or Discretion?</w:t>
      </w:r>
    </w:p>
    <w:p w14:paraId="2E2FC2F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 Little Honesty about Dishonesty</w:t>
      </w:r>
    </w:p>
    <w:p w14:paraId="7957917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Making It Easier to Follow Our Better Instincts</w:t>
      </w:r>
    </w:p>
    <w:p w14:paraId="2F7549B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Better Confirm That</w:t>
      </w:r>
    </w:p>
    <w:p w14:paraId="419AD61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Can Lawyers Be Whistleblowers?</w:t>
      </w:r>
    </w:p>
    <w:p w14:paraId="6C130E0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Lawyer/Whistleblower: An Oxymoron?</w:t>
      </w:r>
    </w:p>
    <w:p w14:paraId="320F450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Client-Lawyer Relationship during Appeals</w:t>
      </w:r>
    </w:p>
    <w:p w14:paraId="0ED79621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7FA72423" w14:textId="77777777" w:rsidR="00C1210C" w:rsidRPr="00C1210C" w:rsidRDefault="00C1210C" w:rsidP="00C121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z w:val="24"/>
          <w:szCs w:val="20"/>
          <w:u w:val="single"/>
        </w:rPr>
        <w:t>2011</w:t>
      </w:r>
    </w:p>
    <w:p w14:paraId="4A223CBD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1E80F967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Toyota’s Nightmare = Ethics Professors’ Dream</w:t>
      </w:r>
    </w:p>
    <w:p w14:paraId="54EC969E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lastRenderedPageBreak/>
        <w:tab/>
        <w:t>Feb.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Regulatory Reform for Lawyers</w:t>
      </w:r>
    </w:p>
    <w:p w14:paraId="135B2011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Toward a More Proactive System of Lawyer Regulation</w:t>
      </w:r>
    </w:p>
    <w:p w14:paraId="29E9D889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Does Professional Self-Assessment Work?</w:t>
      </w:r>
    </w:p>
    <w:p w14:paraId="0B24C7A1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Self-Interest Often Leads to Self-Deception</w:t>
      </w:r>
    </w:p>
    <w:p w14:paraId="1D0B2662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Do Ethics Rules Take Human Nature into Account?</w:t>
      </w:r>
    </w:p>
    <w:p w14:paraId="4FCC4E99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Bias, Self-Interest, and Judges</w:t>
      </w:r>
    </w:p>
    <w:p w14:paraId="6BF02AFB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The Jerk Factor: It’s Getting Rough Out There</w:t>
      </w:r>
    </w:p>
    <w:p w14:paraId="77ADD27F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Those Pesky “Side Effects”</w:t>
      </w:r>
    </w:p>
    <w:p w14:paraId="627140F4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An Old Time Revival for Lawyers?</w:t>
      </w:r>
    </w:p>
    <w:p w14:paraId="2DD5C35B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What’s the Oath Got to Do with It?</w:t>
      </w:r>
    </w:p>
    <w:p w14:paraId="7CB4576A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Taking a Look at Oklahoma’s Attorney’s Oath</w:t>
      </w:r>
    </w:p>
    <w:p w14:paraId="2D8A8A26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36E2AB6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0D6287F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bookmarkStart w:id="0" w:name="_Hlk48386688"/>
      <w:r w:rsidRPr="00C1210C">
        <w:rPr>
          <w:rFonts w:ascii="Times New Roman" w:eastAsia="Times New Roman" w:hAnsi="Times New Roman" w:cs="Times New Roman"/>
          <w:sz w:val="24"/>
          <w:szCs w:val="20"/>
          <w:u w:val="single"/>
        </w:rPr>
        <w:t>2010</w:t>
      </w:r>
    </w:p>
    <w:p w14:paraId="22DC4BB5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785121BD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Jan.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Ethics Lessons from The Beijing Lawyers Association </w:t>
      </w:r>
    </w:p>
    <w:p w14:paraId="5B883855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Feb.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Inspiration from Courageous Chinese Lawyers </w:t>
      </w:r>
    </w:p>
    <w:bookmarkEnd w:id="0"/>
    <w:p w14:paraId="13E60BA5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Mar.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“Torture Memos” Inquiry Demonstrates That, in Giving Legal Advice, </w:t>
      </w:r>
    </w:p>
    <w:p w14:paraId="7B596898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Objectivity Can Be Elusive</w:t>
      </w:r>
    </w:p>
    <w:p w14:paraId="300E7D24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Apr.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Can a Lawyer Ever Really Be Objective?</w:t>
      </w:r>
    </w:p>
    <w:p w14:paraId="36E3938A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May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What Not to Do</w:t>
      </w:r>
    </w:p>
    <w:p w14:paraId="539FD738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Are Lawyers Their Partners’ Keepers?</w:t>
      </w:r>
    </w:p>
    <w:p w14:paraId="36106120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Slovenia v. USA = Bush v. Gore? Soccer Lessons for Lawyers</w:t>
      </w:r>
    </w:p>
    <w:p w14:paraId="2D6AE40A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Former Prosecutor’s Case Focuses Attention on Purposes of Professional </w:t>
      </w:r>
    </w:p>
    <w:p w14:paraId="78BB1E2F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Discipline</w:t>
      </w:r>
    </w:p>
    <w:p w14:paraId="3D81E703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What Not to Do – Two </w:t>
      </w:r>
    </w:p>
    <w:p w14:paraId="3B883455" w14:textId="3B8519A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Is It Professional Misconduct to Be </w:t>
      </w:r>
      <w:r w:rsidR="00660DD2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Creep?</w:t>
      </w:r>
    </w:p>
    <w:p w14:paraId="734C7D56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Is He Creepy, or Is He Sick?</w:t>
      </w:r>
    </w:p>
    <w:p w14:paraId="587151FD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The Oklahoma Justice Commission: Fulfilling the Bar’s Responsibility</w:t>
      </w:r>
    </w:p>
    <w:p w14:paraId="0E633998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0FA5382A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z w:val="24"/>
          <w:szCs w:val="20"/>
          <w:u w:val="single"/>
        </w:rPr>
        <w:t>2009</w:t>
      </w:r>
    </w:p>
    <w:p w14:paraId="506862B9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FA02747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Jan.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A Prof Who Linked Legal Education to the Legal Profession</w:t>
      </w:r>
    </w:p>
    <w:p w14:paraId="4E0FA0FD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Feb.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Should Clients Be Told of Better Representation Elsewhere?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89FEDB7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bookmarkStart w:id="1" w:name="_Hlk48386851"/>
      <w:r w:rsidRPr="00C1210C">
        <w:rPr>
          <w:rFonts w:ascii="Times New Roman" w:eastAsia="Times New Roman" w:hAnsi="Times New Roman" w:cs="Times New Roman"/>
          <w:sz w:val="24"/>
          <w:szCs w:val="20"/>
        </w:rPr>
        <w:t>Mar.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Lessons for Lawyers from Chinese Jaywalkers</w:t>
      </w:r>
    </w:p>
    <w:bookmarkEnd w:id="1"/>
    <w:p w14:paraId="3A6F5D39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Apr.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What’s the Matter with Yoo?!</w:t>
      </w:r>
    </w:p>
    <w:p w14:paraId="5D582215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May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Lessons from the Prosecution of Senator Stevens</w:t>
      </w:r>
    </w:p>
    <w:p w14:paraId="19205952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June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International Conference Casts Light on Role of Lawyers in Society</w:t>
      </w:r>
    </w:p>
    <w:p w14:paraId="090F6287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July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Should Disclosure of Malpractice Insurance Be Required?</w:t>
      </w:r>
    </w:p>
    <w:p w14:paraId="2E439050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Aug.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So Many Topics, So Little Time: An Avalanche of Ethics Issues</w:t>
      </w:r>
    </w:p>
    <w:p w14:paraId="71041A89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Sept.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Who’s Responsible for Fixing Wrongful Convictions?</w:t>
      </w:r>
      <w:r w:rsidRPr="00C1210C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457AF2EE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Oct.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Are Things Getting Better or Worse? </w:t>
      </w:r>
    </w:p>
    <w:p w14:paraId="18C6635D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Nov.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Shortcomings by Defense Lawyers, Police, and Prosecutors Can Produce </w:t>
      </w:r>
    </w:p>
    <w:p w14:paraId="0DDEA488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Wrongful Convictions </w:t>
      </w:r>
    </w:p>
    <w:p w14:paraId="315A9C4C" w14:textId="77777777" w:rsid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Dec.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Get Ready for Ethics 20/20, the Sequel to Ethics 2000</w:t>
      </w:r>
    </w:p>
    <w:p w14:paraId="180D0734" w14:textId="77777777" w:rsidR="00BA3A5C" w:rsidRDefault="00BA3A5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39F8DB08" w14:textId="77777777" w:rsidR="00BA3A5C" w:rsidRPr="00C1210C" w:rsidRDefault="00BA3A5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C2ACD7F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11A82B1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z w:val="24"/>
          <w:szCs w:val="20"/>
          <w:u w:val="single"/>
        </w:rPr>
        <w:lastRenderedPageBreak/>
        <w:t>2008</w:t>
      </w:r>
    </w:p>
    <w:p w14:paraId="41147606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900A716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What Lawyers Could Teach Some Doctors about Ethics </w:t>
      </w:r>
    </w:p>
    <w:p w14:paraId="3916C7D7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Feb.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Give Me Confidentiality or Give Me Death??? </w:t>
      </w:r>
    </w:p>
    <w:p w14:paraId="39FD5C92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Mar.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Are Lawyers Their Clients’ Keepers?</w:t>
      </w:r>
    </w:p>
    <w:p w14:paraId="47D5223B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Apr.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Do You Have Your Professional I.D.?</w:t>
      </w:r>
    </w:p>
    <w:p w14:paraId="568F1F6D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May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Must Prosecutors Seek to Rectify Wrongful Convictions?</w:t>
      </w:r>
    </w:p>
    <w:p w14:paraId="4BB58B50" w14:textId="70C5ECA2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June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Be Nice</w:t>
      </w:r>
      <w:r w:rsidR="0076364D" w:rsidRPr="00C1210C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Or Else</w:t>
      </w:r>
      <w:r w:rsidR="0076364D" w:rsidRPr="00C1210C">
        <w:rPr>
          <w:rFonts w:ascii="Times New Roman" w:eastAsia="Times New Roman" w:hAnsi="Times New Roman" w:cs="Times New Roman"/>
          <w:sz w:val="24"/>
          <w:szCs w:val="20"/>
        </w:rPr>
        <w:t xml:space="preserve">!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Civility Becomes Enforceable</w:t>
      </w:r>
    </w:p>
    <w:p w14:paraId="0EAE596D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July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The Lawyers and the Law Schools Should be Friends</w:t>
      </w:r>
    </w:p>
    <w:p w14:paraId="51A96A83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Aug.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An International Conference Looks at Legal Ethics</w:t>
      </w:r>
    </w:p>
    <w:p w14:paraId="6B67FB1B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Sept.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Looking Back From 08.08.08 to 08.08.74</w:t>
      </w:r>
    </w:p>
    <w:p w14:paraId="0F191AA5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Oct.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Possible Lessons from Watergate for Today’s Lawyers</w:t>
      </w:r>
    </w:p>
    <w:p w14:paraId="511FEBB4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Nov.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Is Pro Bono Work “Self-Serving” and “Anti-Social”?</w:t>
      </w:r>
    </w:p>
    <w:p w14:paraId="50A24855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Dec.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There Must Be 50 Ways for Judges to Get into Trouble</w:t>
      </w:r>
    </w:p>
    <w:p w14:paraId="7CBDCCF3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6C91F2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z w:val="24"/>
          <w:szCs w:val="20"/>
          <w:u w:val="single"/>
        </w:rPr>
        <w:t>2007</w:t>
      </w:r>
    </w:p>
    <w:p w14:paraId="1827BA92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72D3BB8" w14:textId="77777777" w:rsidR="00C1210C" w:rsidRPr="00C1210C" w:rsidRDefault="00C1210C" w:rsidP="00C1210C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Wishing the Rules Away Won’t Work </w:t>
      </w:r>
    </w:p>
    <w:p w14:paraId="2D58E307" w14:textId="77777777" w:rsidR="00C1210C" w:rsidRPr="00C1210C" w:rsidRDefault="00C1210C" w:rsidP="00C1210C">
      <w:pPr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Duty to Speak Out</w:t>
      </w:r>
    </w:p>
    <w:p w14:paraId="460A4D9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Conduct Unbecoming a Member of the Bar</w:t>
      </w:r>
    </w:p>
    <w:p w14:paraId="144EC590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In Lawyer Advertising, It Should Be Truth or Consequences</w:t>
      </w:r>
    </w:p>
    <w:p w14:paraId="2CFDF1E4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Client Trust and Public Trust: Priceless</w:t>
      </w:r>
    </w:p>
    <w:p w14:paraId="253583B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July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Lessons from the Duke Prosecutor’s Disbarment</w:t>
      </w:r>
    </w:p>
    <w:p w14:paraId="110B76D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Explaining the Essence of Lawyering</w:t>
      </w:r>
    </w:p>
    <w:p w14:paraId="7FDB3B78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What to Look for in New Ethics Rules</w:t>
      </w:r>
    </w:p>
    <w:p w14:paraId="1885663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What to Look for in New Ethics Rules – II</w:t>
      </w:r>
    </w:p>
    <w:p w14:paraId="50AF8DD2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What to Look for in New Ethics Rules – III</w:t>
      </w:r>
    </w:p>
    <w:p w14:paraId="79E08774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What to Look for in New Ethics Rules</w:t>
      </w:r>
      <w:r w:rsidRPr="00C1210C">
        <w:rPr>
          <w:rFonts w:ascii="Times New Roman" w:eastAsia="Times New Roman" w:hAnsi="Times New Roman" w:cs="Times New Roman"/>
          <w:b/>
          <w:sz w:val="24"/>
          <w:szCs w:val="20"/>
        </w:rPr>
        <w:t xml:space="preserve"> – 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>IV</w:t>
      </w:r>
    </w:p>
    <w:p w14:paraId="35B96900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FDE238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z w:val="24"/>
          <w:szCs w:val="20"/>
          <w:u w:val="single"/>
        </w:rPr>
        <w:t>2006</w:t>
      </w:r>
    </w:p>
    <w:p w14:paraId="3ADC412E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2EBD5C73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Jan.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Lawyers Should Keep Judges Out of J.A.I.L.</w:t>
      </w:r>
    </w:p>
    <w:p w14:paraId="31908058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Feb.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“I Love My Lawyer:”</w:t>
      </w:r>
      <w:r w:rsidRPr="00C1210C">
        <w:rPr>
          <w:rFonts w:ascii="Times New Roman" w:eastAsia="Times New Roman" w:hAnsi="Times New Roman" w:cs="Times New Roman"/>
          <w:sz w:val="24"/>
          <w:szCs w:val="24"/>
        </w:rPr>
        <w:t xml:space="preserve"> Client Testimonials in the 21</w:t>
      </w:r>
      <w:r w:rsidRPr="00C121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C1210C"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</w:p>
    <w:p w14:paraId="0F987E46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Mar.</w:t>
      </w:r>
      <w:r w:rsidRPr="00C1210C">
        <w:rPr>
          <w:rFonts w:ascii="Times New Roman" w:eastAsia="Times New Roman" w:hAnsi="Times New Roman" w:cs="Times New Roman"/>
          <w:sz w:val="24"/>
          <w:szCs w:val="24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4"/>
        </w:rPr>
        <w:tab/>
        <w:t>What Does it Really Mean to Be a Lawyer?</w:t>
      </w:r>
    </w:p>
    <w:p w14:paraId="6830EFC9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Apr.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Law Schools, Military Recruiters, and Legal Ethics</w:t>
      </w:r>
    </w:p>
    <w:p w14:paraId="386BE03D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May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Don’t Forget that the Internet Is Not Private </w:t>
      </w:r>
    </w:p>
    <w:p w14:paraId="1D86656B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June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Courage as a Core Professional Value </w:t>
      </w:r>
    </w:p>
    <w:p w14:paraId="47ED8ADE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July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Competition among Lawyers Is Not Unethical </w:t>
      </w:r>
    </w:p>
    <w:p w14:paraId="7EF54E0C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Aug.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Lawyers Should Trade “3 Rs” for “7 Cs” </w:t>
      </w:r>
    </w:p>
    <w:p w14:paraId="23C015AD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Sept.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What Will Your Clients Say about You? </w:t>
      </w:r>
    </w:p>
    <w:p w14:paraId="1B0C564E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Oct.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These Are Times that Should Try Lawyers’ Souls</w:t>
      </w:r>
    </w:p>
    <w:p w14:paraId="4357BA9D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Nov.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Tortured Statutory Construction May Lead to Torture</w:t>
      </w:r>
    </w:p>
    <w:p w14:paraId="179EEF6E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475412FF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2005</w:t>
      </w:r>
    </w:p>
    <w:p w14:paraId="7F6997C6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14:paraId="10F090A7" w14:textId="77777777" w:rsidR="00C1210C" w:rsidRPr="00C1210C" w:rsidRDefault="00C1210C" w:rsidP="00C1210C">
      <w:pPr>
        <w:spacing w:after="0" w:line="240" w:lineRule="auto"/>
        <w:ind w:left="2160" w:right="-378" w:hanging="144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What the ABA Recommended and Oklahoma Rejected (so far) on Judicial Ethics</w:t>
      </w:r>
    </w:p>
    <w:p w14:paraId="77EA04BF" w14:textId="77777777" w:rsidR="00C1210C" w:rsidRPr="00C1210C" w:rsidRDefault="00C1210C" w:rsidP="00C1210C">
      <w:pPr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Amendments to Model Code of Judicial Conduct Considered</w:t>
      </w:r>
    </w:p>
    <w:p w14:paraId="67C5086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In Giving Advice, Consider Collateral Consequences</w:t>
      </w:r>
    </w:p>
    <w:p w14:paraId="0CE10CF3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lastRenderedPageBreak/>
        <w:tab/>
        <w:t>Apr.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Research on Law and Lawyering Yields Valuable Insights</w:t>
      </w:r>
    </w:p>
    <w:p w14:paraId="30BA8777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Week of Hope Spoke to Lawyers, Too</w:t>
      </w:r>
    </w:p>
    <w:p w14:paraId="7EEBBB1D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Defending the Independence of the Judiciary</w:t>
      </w:r>
    </w:p>
    <w:p w14:paraId="34765467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Supreme Court Speaks to Prosecutors and Public Defenders</w:t>
      </w:r>
    </w:p>
    <w:p w14:paraId="3A90B97A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Confidentiality Rules Aren’t What They Used to Be</w:t>
      </w:r>
    </w:p>
    <w:p w14:paraId="5D2850CA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Sept.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>To Disclose or Not to Disclose: That Is the Question</w:t>
      </w:r>
    </w:p>
    <w:p w14:paraId="6EB03C8E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Oct.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The Roberts Confirmation, Judicial Duties, and Disqualification </w:t>
      </w:r>
    </w:p>
    <w:p w14:paraId="7A10185B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Nov.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Your “First Class Ticket” to Professional Responsibility </w:t>
      </w:r>
    </w:p>
    <w:p w14:paraId="5683562A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Dec.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  <w:t xml:space="preserve">Revamping of Legal Ethics Rules under Consideration </w:t>
      </w:r>
    </w:p>
    <w:p w14:paraId="078D73E2" w14:textId="77777777" w:rsidR="00C1210C" w:rsidRPr="00C1210C" w:rsidRDefault="00C1210C" w:rsidP="00C121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634B2849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2004</w:t>
      </w:r>
    </w:p>
    <w:p w14:paraId="5555543B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14:paraId="458D41DC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Ethics Lessons from Rodney King and the Beatles</w:t>
      </w:r>
    </w:p>
    <w:p w14:paraId="57247A60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Why Some Lawyers Are Disinclined to Try Cooperation First</w:t>
      </w:r>
    </w:p>
    <w:p w14:paraId="2D778C78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Making of a Supreme Court Justice: Sandra Day O’Connor</w:t>
      </w:r>
    </w:p>
    <w:p w14:paraId="5E549808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Bob Dylan Weighs in on Legal Ethics</w:t>
      </w:r>
    </w:p>
    <w:p w14:paraId="6E594CD6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Remembering the Real Meaning of Law Day</w:t>
      </w:r>
    </w:p>
    <w:p w14:paraId="72E59717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Role of Lawyers in Preserving the Rule of Law</w:t>
      </w:r>
    </w:p>
    <w:p w14:paraId="6CE2362E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Geneva Conventions, Abu Ghraib, and Legal Ethics</w:t>
      </w:r>
    </w:p>
    <w:p w14:paraId="3D45610C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Treat Your Clients Well, or They Will Tell</w:t>
      </w:r>
    </w:p>
    <w:p w14:paraId="29A8D736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As Maine Goes, So Goes … Legal Ethics?</w:t>
      </w:r>
    </w:p>
    <w:p w14:paraId="4D5501E4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Yom Kippur Lessons for Legal Ethics</w:t>
      </w:r>
    </w:p>
    <w:p w14:paraId="51366869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Stamping out Those Pesky Frivolous Claims</w:t>
      </w:r>
    </w:p>
    <w:p w14:paraId="2F506328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         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Professional Responsibility Includes Attention to Judicial Ethics Rules</w:t>
      </w:r>
    </w:p>
    <w:p w14:paraId="39F8B54C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54FEE31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2003</w:t>
      </w:r>
    </w:p>
    <w:p w14:paraId="36718F84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14:paraId="3D9B79E5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Do the SEC’s Sarbanes-Oxley Rules Go too Far?</w:t>
      </w:r>
    </w:p>
    <w:p w14:paraId="10A00FD9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When Does Criticism of Judges Go too Far?</w:t>
      </w:r>
    </w:p>
    <w:p w14:paraId="678CC083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Professional Responsibility and Legal Education</w:t>
      </w:r>
    </w:p>
    <w:p w14:paraId="1DC242C6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IP Firms Do not Have Patent on Legal Ethics</w:t>
      </w:r>
    </w:p>
    <w:p w14:paraId="40886FF6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New 9/11 Fallout: ABA’s Confidentiality Rule?</w:t>
      </w:r>
    </w:p>
    <w:p w14:paraId="4D3BF587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Ethics World of Government Lawyers</w:t>
      </w:r>
    </w:p>
    <w:p w14:paraId="1047089F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When Government Lawyers Discover Wrongdoing</w:t>
      </w:r>
    </w:p>
    <w:p w14:paraId="102287AB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Knowledge of this Rule Can Keep You out of Jail</w:t>
      </w:r>
    </w:p>
    <w:p w14:paraId="17BB5EAD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Legal Ethics and the Law Student Debt Burden</w:t>
      </w:r>
    </w:p>
    <w:p w14:paraId="0A2BC521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it Time to Consider Mandatory IOTA Again?</w:t>
      </w:r>
    </w:p>
    <w:p w14:paraId="4C3631E5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U.S. Supreme Court Gives Mandatory IOLTA Green Light</w:t>
      </w:r>
    </w:p>
    <w:p w14:paraId="5624ECCA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Mandatory IOLTA Proposal Readied for Oklahoma Supreme Court</w:t>
      </w:r>
    </w:p>
    <w:p w14:paraId="619CEFFA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CAF278E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2002</w:t>
      </w:r>
    </w:p>
    <w:p w14:paraId="468D5557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14:paraId="370FD3E1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Restrictions on Out-of-State Practice May be Eased</w:t>
      </w:r>
    </w:p>
    <w:p w14:paraId="75404071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An Action Plan for Professionalism</w:t>
      </w:r>
    </w:p>
    <w:p w14:paraId="3CF529DC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Oklahoma’s Answer to MDP: Law-Related Businesses</w:t>
      </w:r>
    </w:p>
    <w:p w14:paraId="2453ABAC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Certification Plans Receive Limited Recognition</w:t>
      </w:r>
    </w:p>
    <w:p w14:paraId="38EDBBA7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Evidentiary Issues Have Ethical Dimensions</w:t>
      </w:r>
    </w:p>
    <w:p w14:paraId="1344CB2A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Courts Can Police Trial Conduct</w:t>
      </w:r>
    </w:p>
    <w:p w14:paraId="5132C766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Assessing the Perceived Malaise of Lawyers</w:t>
      </w:r>
    </w:p>
    <w:p w14:paraId="2418764A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If You’re Happy and You Know It, Are You a Lawyer?</w:t>
      </w:r>
    </w:p>
    <w:p w14:paraId="597EAD61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Lawyers and Corporate Disclosure: Back to Basics</w:t>
      </w:r>
    </w:p>
    <w:p w14:paraId="6BCE3A6D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New Rules Due Regarding Corporate Disclosures</w:t>
      </w:r>
    </w:p>
    <w:p w14:paraId="61A45FC8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New Rule Provides Guidance for Law-Related Businesses</w:t>
      </w:r>
    </w:p>
    <w:p w14:paraId="79FB62FB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SEC’s Proposed Rules Put Squeeze on Lawyers</w:t>
      </w:r>
    </w:p>
    <w:p w14:paraId="3C112388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88CE50E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03C4352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2EF76BC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7AACAE3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2001</w:t>
      </w:r>
    </w:p>
    <w:p w14:paraId="5E362FF8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14:paraId="5FDB1E33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Civil Pro 101 Applies to Legal Ethics (with V. Creel)</w:t>
      </w:r>
    </w:p>
    <w:p w14:paraId="742273F3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Opprobrium is Sometimes Only Available Sanction</w:t>
      </w:r>
    </w:p>
    <w:p w14:paraId="68C720EB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Are Limits on Former Government Attorneys Sufficient? (with A. Spiropoulos)</w:t>
      </w:r>
    </w:p>
    <w:p w14:paraId="3A46CA16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April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Bar’s Odyssey: Returning to our Ideals (with D. Morgan)</w:t>
      </w:r>
    </w:p>
    <w:p w14:paraId="48C38B5A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Law Schools Want to Help Bar Improve Access to Justice </w:t>
      </w:r>
    </w:p>
    <w:p w14:paraId="10C5E1FA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Lawyers Must Be Careful What They Wish For</w:t>
      </w:r>
    </w:p>
    <w:p w14:paraId="127AE4FA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Giving Independent Advice Poses Challenges (with F. Schwartz)</w:t>
      </w:r>
    </w:p>
    <w:p w14:paraId="0FAF044B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Probate Practice Presents Professional Challenges (with N. Kenderdine)</w:t>
      </w:r>
    </w:p>
    <w:p w14:paraId="484470EF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Revision of Ethics Rules May Be Nearing </w:t>
      </w:r>
    </w:p>
    <w:p w14:paraId="04AD69CD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Overview of Rule Changes Proposed by Ethics 2000</w:t>
      </w:r>
    </w:p>
    <w:p w14:paraId="0BC0A34F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Nov.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Additional Rule Changes under Consideration</w:t>
      </w:r>
    </w:p>
    <w:p w14:paraId="7845CC43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Competition and Technology Prompt more Rule Proposals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14:paraId="28BA19E2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67FAA2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z w:val="24"/>
          <w:szCs w:val="20"/>
          <w:u w:val="single"/>
        </w:rPr>
        <w:t>2000</w:t>
      </w:r>
    </w:p>
    <w:p w14:paraId="6AB0473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7A975D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Search for Truth Must Be Balanced with Ethical Duties</w:t>
      </w:r>
    </w:p>
    <w:p w14:paraId="0B1A263A" w14:textId="3AFD4D7E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Sanctions for Incivility</w:t>
      </w:r>
      <w:r w:rsidR="0076364D"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?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It Can Happen</w:t>
      </w:r>
    </w:p>
    <w:p w14:paraId="05393B3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How One Lawyer Brought Calm after the Tulsa Race Riot (with A. Brophy)</w:t>
      </w:r>
    </w:p>
    <w:p w14:paraId="7FA2678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Sanctions Imposed for Gender-Based Remarks to Opposing Counsel (with P. </w:t>
      </w:r>
    </w:p>
    <w:p w14:paraId="146A941E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Hatamyar)</w:t>
      </w:r>
    </w:p>
    <w:p w14:paraId="57C0EFE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An Ethical Temptation for the Public-Interest Litigator (with D. Arrow)</w:t>
      </w:r>
    </w:p>
    <w:p w14:paraId="1FC15DA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Lawyers Providing Tax Advice Must be Realistic (with J. Temple)</w:t>
      </w:r>
    </w:p>
    <w:p w14:paraId="58334BA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Dealing with Perjury in a Commercial Law Context (with P. Dillon)</w:t>
      </w:r>
    </w:p>
    <w:p w14:paraId="42EA1A0A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Advocate’s Duty to Disclose Adverse Legal Authority: An Historical Perspective (with T. Odom)</w:t>
      </w:r>
    </w:p>
    <w:p w14:paraId="29F5B957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Counseling Debtors on Bankruptcy Options Presents Tough Ethical Issues (with R. Coulson)</w:t>
      </w:r>
    </w:p>
    <w:p w14:paraId="52D411ED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Uncivil Courtroom Behavior Can Be Costly (with M. Gibson)</w:t>
      </w:r>
    </w:p>
    <w:p w14:paraId="2CC08A57" w14:textId="77777777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Lessons from Representing Indigents in Criminal Appeals (with B. Johnson)  </w:t>
      </w:r>
    </w:p>
    <w:p w14:paraId="7187EBE4" w14:textId="6E985A31" w:rsidR="00C1210C" w:rsidRPr="00C1210C" w:rsidRDefault="00C1210C" w:rsidP="00C1210C">
      <w:pPr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Dec.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Taking Stock in Clients: Risk or Reward</w:t>
      </w:r>
      <w:r w:rsidR="0076364D"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?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(with P. Dalley)</w:t>
      </w:r>
    </w:p>
    <w:p w14:paraId="0671843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BE8F0B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1999</w:t>
      </w:r>
    </w:p>
    <w:p w14:paraId="4268718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BD927D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Suppose Your Client Violates a Court Order</w:t>
      </w:r>
    </w:p>
    <w:p w14:paraId="14D9E8A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Professional Rules are Still Evolving</w:t>
      </w:r>
    </w:p>
    <w:p w14:paraId="06BF131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Lawyers Have Reasons to Celebrate Legal Education</w:t>
      </w:r>
    </w:p>
    <w:p w14:paraId="6B4BB9E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“Professionalism” and Reporting Misconduct</w:t>
      </w:r>
    </w:p>
    <w:p w14:paraId="5327083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Even Lawyers Should Know They Aren’t Above the Law</w:t>
      </w:r>
    </w:p>
    <w:p w14:paraId="1B72FC3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Professionalism Forums Reveal Common Theme</w:t>
      </w:r>
    </w:p>
    <w:p w14:paraId="2542F32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Competence May be the Most Important Issue</w:t>
      </w:r>
    </w:p>
    <w:p w14:paraId="1477980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Y2K May See Clarification of Client/Lawyer Relationship</w:t>
      </w:r>
    </w:p>
    <w:p w14:paraId="4B0F40F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Seeking to Resolve Ethical Dilemmas for Multi-State Lawyers</w:t>
      </w:r>
    </w:p>
    <w:p w14:paraId="233C456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Regulating Attorneys’ Comments on Judges</w:t>
      </w:r>
    </w:p>
    <w:p w14:paraId="5A4076E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Nov.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Regulating Judicial Election Campaigns is Difficult</w:t>
      </w:r>
    </w:p>
    <w:p w14:paraId="761E9C5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Examining the Role of the Bar in Judicial Selection Debate</w:t>
      </w:r>
    </w:p>
    <w:p w14:paraId="0F608B5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5CDC13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1998</w:t>
      </w:r>
    </w:p>
    <w:p w14:paraId="4179976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0B1DDA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Legal vs. Ethical vs. Professional - I</w:t>
      </w:r>
    </w:p>
    <w:p w14:paraId="7292037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Legal vs. Ethical vs. Professional - II</w:t>
      </w:r>
    </w:p>
    <w:p w14:paraId="669C19B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Sex Scandals Threaten Legal Profession Too</w:t>
      </w:r>
    </w:p>
    <w:p w14:paraId="0D9261F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Courts Are Becoming Intolerant of “Fudging”</w:t>
      </w:r>
    </w:p>
    <w:p w14:paraId="43C4D8D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Incivility Can Sometimes Become Sanctionable</w:t>
      </w:r>
    </w:p>
    <w:p w14:paraId="71C0362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Beginning a Dialog on Professionalism and Civility</w:t>
      </w:r>
    </w:p>
    <w:p w14:paraId="75E9716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Viewing Lawyers as Composers</w:t>
      </w:r>
    </w:p>
    <w:p w14:paraId="17B00EA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When is Conduct “Prejudicial to Administration of Justice”?</w:t>
      </w:r>
    </w:p>
    <w:p w14:paraId="582DEF5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New Rule 4.2 Limits Contacts with Represented Persons</w:t>
      </w:r>
    </w:p>
    <w:p w14:paraId="7544711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Rule 4.2’s Simplicity Can Be Deceptive</w:t>
      </w:r>
    </w:p>
    <w:p w14:paraId="5DB362E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Clinton Investigation Offers Teaching Opportunity</w:t>
      </w:r>
    </w:p>
    <w:p w14:paraId="45E7541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14:paraId="569224C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1997</w:t>
      </w:r>
    </w:p>
    <w:p w14:paraId="3F9A2DD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8DCECB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Why Did Newt Gingrich’s Lawyer Quit?</w:t>
      </w:r>
    </w:p>
    <w:p w14:paraId="6E71117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Conflicts Lurk Among Joint Clients</w:t>
      </w:r>
    </w:p>
    <w:p w14:paraId="02B9351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Delay May Not Be Negligent, But It’s Not Good Either</w:t>
      </w:r>
    </w:p>
    <w:p w14:paraId="16377CA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Learning Legal Ethics Is a Life-Long Mission</w:t>
      </w:r>
    </w:p>
    <w:p w14:paraId="69B66B8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Avoiding the Race to the Bottom</w:t>
      </w:r>
    </w:p>
    <w:p w14:paraId="164764B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What If Michael Fortier Were a Lawyer?</w:t>
      </w:r>
    </w:p>
    <w:p w14:paraId="4BEECDE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Learning from Victims of Lawyer Misconduct</w:t>
      </w:r>
    </w:p>
    <w:p w14:paraId="235E6E4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Distance between Rules and Ethics Growing?</w:t>
      </w:r>
    </w:p>
    <w:p w14:paraId="78B8DB8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Our Firm Erred; Now What?</w:t>
      </w:r>
    </w:p>
    <w:p w14:paraId="66CAA60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Lawyers as Paparazzi: The Ethics of Media Contracts</w:t>
      </w:r>
    </w:p>
    <w:p w14:paraId="0751430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All’s Fair in Love &amp; War, But Not in Litigation</w:t>
      </w:r>
    </w:p>
    <w:p w14:paraId="5385122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Multi-State Practice Presents Ethical Uncertainty</w:t>
      </w:r>
    </w:p>
    <w:p w14:paraId="331614E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12C6DE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1996</w:t>
      </w:r>
    </w:p>
    <w:p w14:paraId="5081398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8886DE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Duties to Nonclients Must Temper Zeal</w:t>
      </w:r>
    </w:p>
    <w:p w14:paraId="74EBD39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Feb.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Ethics of Mandatory CLE</w:t>
      </w:r>
    </w:p>
    <w:p w14:paraId="1620F79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Crime-Fraud Exception Clarifies Attorney’s Role</w:t>
      </w:r>
    </w:p>
    <w:p w14:paraId="09C7041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Migrating Lawyer Must Think of Clients First</w:t>
      </w:r>
    </w:p>
    <w:p w14:paraId="32F4D4F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Probing the Core Issues of Legal Ethics</w:t>
      </w:r>
    </w:p>
    <w:p w14:paraId="759A4C0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Legal Ethics Is More than Rules</w:t>
      </w:r>
    </w:p>
    <w:p w14:paraId="3B62F1D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Restatement of Law on Lawyers Takes Shape</w:t>
      </w:r>
    </w:p>
    <w:p w14:paraId="5DE4D4E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Restatement Takes Some Controversial Positions</w:t>
      </w:r>
    </w:p>
    <w:p w14:paraId="2EC81E7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 Tale of Intimidation, Manufactured Conflicts, and Rule 11</w:t>
      </w:r>
    </w:p>
    <w:p w14:paraId="4E45D42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Sometimes Lawyers Just Have to Say “No”</w:t>
      </w:r>
    </w:p>
    <w:p w14:paraId="67E8F85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Lawyers Are Not Always Allowed to Be “Nice”</w:t>
      </w:r>
    </w:p>
    <w:p w14:paraId="6F8B29F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What’s Up with Trial Publicity Rules?</w:t>
      </w:r>
    </w:p>
    <w:p w14:paraId="48D4FFA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21DE387" w14:textId="77777777" w:rsidR="00947793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14:paraId="2E619D3D" w14:textId="7FAEA20F" w:rsidR="00C1210C" w:rsidRPr="00C1210C" w:rsidRDefault="00947793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="00C1210C"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1995</w:t>
      </w:r>
    </w:p>
    <w:p w14:paraId="71D9FDA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2E40CD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Some Interesting Ethics Opinions from Near and Far</w:t>
      </w:r>
    </w:p>
    <w:p w14:paraId="11CD579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When Duties Conflict, Something Must Give</w:t>
      </w:r>
    </w:p>
    <w:p w14:paraId="0DA7152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Trial Publicity: Is It Susceptible to Regulation?</w:t>
      </w:r>
    </w:p>
    <w:p w14:paraId="5DE2467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Apr.-May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Bar Must Support Court-Appointed Lawyers</w:t>
      </w:r>
    </w:p>
    <w:p w14:paraId="4CB614E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“Deadbeat Dads” and Legal Ethics</w:t>
      </w:r>
    </w:p>
    <w:p w14:paraId="004CBB5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Who Will Look after Legal Aid Clients?</w:t>
      </w:r>
    </w:p>
    <w:p w14:paraId="1ABA93E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It Unethical to Make a Sexist Comment?</w:t>
      </w:r>
    </w:p>
    <w:p w14:paraId="02C9B6D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ABA Tinkers with some Model Rules</w:t>
      </w:r>
    </w:p>
    <w:p w14:paraId="0F78A39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You Don’t Have to Enter Appearance to Be Accountable</w:t>
      </w:r>
    </w:p>
    <w:p w14:paraId="2227810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When Is a Settlement Offer Unethical?</w:t>
      </w:r>
    </w:p>
    <w:p w14:paraId="608E302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Ethics Opinions Sometimes Spawn Confusion</w:t>
      </w:r>
    </w:p>
    <w:p w14:paraId="49DB1C7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5E0E80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1994</w:t>
      </w:r>
    </w:p>
    <w:p w14:paraId="503382E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332CB7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When a Client Seeks to Subvert the Discovery Process</w:t>
      </w:r>
    </w:p>
    <w:p w14:paraId="2EB54AE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Exploring the Reach of the Duty of Loyalty</w:t>
      </w:r>
    </w:p>
    <w:p w14:paraId="7C069D16" w14:textId="6994FC82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Fee Simple</w:t>
      </w:r>
      <w:r w:rsidR="0076364D"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?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Absolutely Not Anymore</w:t>
      </w:r>
    </w:p>
    <w:p w14:paraId="24C53EC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Defining the Limits of Permissible Cross-Examination</w:t>
      </w:r>
    </w:p>
    <w:p w14:paraId="3E06B78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Read Supreme Court’s Malpractice Decision with Care</w:t>
      </w:r>
    </w:p>
    <w:p w14:paraId="22BAADD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Some Standard Retainer Agreements May Be Flawed</w:t>
      </w:r>
    </w:p>
    <w:p w14:paraId="6EAB48F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Supreme Court Subtly Relaxes Notion of “Frivolous”</w:t>
      </w:r>
    </w:p>
    <w:p w14:paraId="3C1A6F3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Must Lawyer Preserve Evidence the State May Want?</w:t>
      </w:r>
    </w:p>
    <w:p w14:paraId="5D28674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Threatening a Bar Complaint in Course of Negotiations</w:t>
      </w:r>
    </w:p>
    <w:p w14:paraId="720E8BF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Positional Conflicts: Do Clients Have a Veto Power?</w:t>
      </w:r>
    </w:p>
    <w:p w14:paraId="331BA08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It Time to Look at Advertising Again?</w:t>
      </w:r>
    </w:p>
    <w:p w14:paraId="45E9236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Government Service and Conflicts of Interest</w:t>
      </w:r>
    </w:p>
    <w:p w14:paraId="1BFFABD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A6F276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1993</w:t>
      </w:r>
    </w:p>
    <w:p w14:paraId="55474FE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BD1B85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Proposed New Rule 11 Concept of “Frivolous”</w:t>
      </w:r>
    </w:p>
    <w:p w14:paraId="279AF1B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Rule 11 Sanctions Process May be Altered</w:t>
      </w:r>
    </w:p>
    <w:p w14:paraId="7E381E8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Cellular Phones May Harm Your Ethics Too</w:t>
      </w:r>
    </w:p>
    <w:p w14:paraId="49F8C09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Resisting Temptation: Handling Mis-delivered Documents</w:t>
      </w:r>
    </w:p>
    <w:p w14:paraId="67024CA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Perils of ADR:  Settlement Malpractice</w:t>
      </w:r>
    </w:p>
    <w:p w14:paraId="5E42B78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Some Conflicts Are neither Foreseeable nor Waivable</w:t>
      </w:r>
    </w:p>
    <w:p w14:paraId="40874CE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New Guidance from ABA on Waiving Conflicts</w:t>
      </w:r>
    </w:p>
    <w:p w14:paraId="219DD66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Considering the Possibility of Rehabilitation</w:t>
      </w:r>
    </w:p>
    <w:p w14:paraId="3F36951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New Horizons for the Contingent Fee</w:t>
      </w:r>
    </w:p>
    <w:p w14:paraId="2C0185B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Loans to Clients: Time for a Change?</w:t>
      </w:r>
    </w:p>
    <w:p w14:paraId="5174985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Update on Taping and Accidental Disclosures</w:t>
      </w:r>
    </w:p>
    <w:p w14:paraId="01047AE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Client Fraud: It’s More Than a Question of Ethics</w:t>
      </w:r>
    </w:p>
    <w:p w14:paraId="23EAAB3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CB7D7B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14:paraId="33DA7DC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1992</w:t>
      </w:r>
    </w:p>
    <w:p w14:paraId="6018F14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14:paraId="37ECCF1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Additional Guidelines for Regulating Temporary Lawyers</w:t>
      </w:r>
    </w:p>
    <w:p w14:paraId="12D0815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Tip to Avoid Fee Dispute: Get It in Writing</w:t>
      </w:r>
    </w:p>
    <w:p w14:paraId="63FEA8F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Resolving Ambiguities in Attorney Fee Agreements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14:paraId="3BA5EF9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Avoiding Unintended Contractual Obligations</w:t>
      </w:r>
    </w:p>
    <w:p w14:paraId="67E4589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Suing for Fees: Will Courts Enforce the Contract?</w:t>
      </w:r>
    </w:p>
    <w:p w14:paraId="3E27FE5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Guidelines for Determining a Reasonable Fee</w:t>
      </w:r>
    </w:p>
    <w:p w14:paraId="1F55F74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When May Courts Adjust Fee Contracts?</w:t>
      </w:r>
    </w:p>
    <w:p w14:paraId="3FFC08D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There’s Room for Legal Ethics in Bankruptcy Analysis</w:t>
      </w:r>
    </w:p>
    <w:p w14:paraId="42EB830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Four New Ethics Opinions from the ABA</w:t>
      </w:r>
    </w:p>
    <w:p w14:paraId="600EB7D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ABA Speaks Out on Sex and Criminal Threats</w:t>
      </w:r>
    </w:p>
    <w:p w14:paraId="2FAF056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OBA Considers Serious Proposal for Mandatory IOLTA</w:t>
      </w:r>
    </w:p>
    <w:p w14:paraId="686EFB8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Major Changes to Federal Rule 11 Proposed</w:t>
      </w:r>
    </w:p>
    <w:p w14:paraId="04B49CA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FEB4D8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1991</w:t>
      </w:r>
    </w:p>
    <w:p w14:paraId="2109DBC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2405F4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Applying the Substantive Standards in Rule 11</w:t>
      </w:r>
    </w:p>
    <w:p w14:paraId="4A94947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Unanswered Questions under Rule 11</w:t>
      </w:r>
    </w:p>
    <w:p w14:paraId="4110795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Conflicts of Interest Generated by Rule 11</w:t>
      </w:r>
    </w:p>
    <w:p w14:paraId="300CC05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Considering the Future of Federal Rule 11</w:t>
      </w:r>
    </w:p>
    <w:p w14:paraId="743BEED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Considering Changes in Code of Judicial Conduct</w:t>
      </w:r>
    </w:p>
    <w:p w14:paraId="3A45DBF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Proposed Rules on Judges’ Adjudicative Duties</w:t>
      </w:r>
    </w:p>
    <w:p w14:paraId="2515296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Regulating Non-Adjudicative Activities of Judges</w:t>
      </w:r>
    </w:p>
    <w:p w14:paraId="37E1A8C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Rules Limiting Financial Activities of Judges</w:t>
      </w:r>
    </w:p>
    <w:p w14:paraId="6715F1F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Matter of Judicial Disqualification</w:t>
      </w:r>
    </w:p>
    <w:p w14:paraId="4FF0E96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Limits on Judges’ Professional and Political Activities</w:t>
      </w:r>
    </w:p>
    <w:p w14:paraId="6837B9C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Guidelines for Temporary Lawyers</w:t>
      </w:r>
    </w:p>
    <w:p w14:paraId="3CDE4C6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Confidentiality and Supervisory Issues with Temporary Lawyers</w:t>
      </w:r>
    </w:p>
    <w:p w14:paraId="3725C7B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F6C599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1990</w:t>
      </w:r>
    </w:p>
    <w:p w14:paraId="3AB64EC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EF8D5F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Supervisory Responsibilities of Lawyers - II</w:t>
      </w:r>
    </w:p>
    <w:p w14:paraId="2B36903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Feb.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Supervisory Responsibilities of Lawyers - III</w:t>
      </w:r>
    </w:p>
    <w:p w14:paraId="6746B20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Supervisory Responsibilities of Lawyers - IV</w:t>
      </w:r>
    </w:p>
    <w:p w14:paraId="1E292EB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Supervisory Responsibilities of Lawyers - V</w:t>
      </w:r>
    </w:p>
    <w:p w14:paraId="2CF1A00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Supervisory Responsibilities of Lawyers - VI</w:t>
      </w:r>
    </w:p>
    <w:p w14:paraId="4C9446C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Developments on the Pro Bono Front</w:t>
      </w:r>
    </w:p>
    <w:p w14:paraId="6F6C99F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Rationale for the Pro Bono Duty</w:t>
      </w:r>
    </w:p>
    <w:p w14:paraId="345B3F6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Legality of Mandatory Pro Bono</w:t>
      </w:r>
    </w:p>
    <w:p w14:paraId="2B9BD50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 Schools and the Pro Bono Concept</w:t>
      </w:r>
    </w:p>
    <w:p w14:paraId="1448C83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Contacts with an Adversary’s Current and Former Employees</w:t>
      </w:r>
    </w:p>
    <w:p w14:paraId="47348DF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Searching for Guidance in Interpreting Rule 11</w:t>
      </w:r>
    </w:p>
    <w:p w14:paraId="4636FCD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Supreme Court Begins to Lead the Way on Rule 11</w:t>
      </w:r>
    </w:p>
    <w:p w14:paraId="468FBD1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3552F0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1989</w:t>
      </w:r>
    </w:p>
    <w:p w14:paraId="45F946E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721EA5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“Professionalism” and Reporting Misconduct</w:t>
      </w:r>
    </w:p>
    <w:p w14:paraId="3B276D4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Issues in Reporting Misconduct</w:t>
      </w:r>
    </w:p>
    <w:p w14:paraId="7297678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Consequences of Not Reporting Misconduct</w:t>
      </w:r>
    </w:p>
    <w:p w14:paraId="356B64C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Disciplinary System: What Happens after Reporting?</w:t>
      </w:r>
    </w:p>
    <w:p w14:paraId="740541A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Lawyers, Sex, and Romance</w:t>
      </w:r>
    </w:p>
    <w:p w14:paraId="08B4F2C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Problems Associated with Lawyer-Relatives</w:t>
      </w:r>
    </w:p>
    <w:p w14:paraId="20D24B8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Analyzing the Responsibilities of Lawyers for Organizations</w:t>
      </w:r>
    </w:p>
    <w:p w14:paraId="3EA768D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Deciding When to Question a Corporate Officer’s Decision</w:t>
      </w:r>
    </w:p>
    <w:p w14:paraId="376D8C7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Lawyers’ Options When Organization Is Disserved by Agents</w:t>
      </w:r>
    </w:p>
    <w:p w14:paraId="00B2B05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When an Organization and Its Constituents Are Both on the Line</w:t>
      </w:r>
    </w:p>
    <w:p w14:paraId="6222A2E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Lawyers, Lies, and Tape Recorders</w:t>
      </w:r>
    </w:p>
    <w:p w14:paraId="65D19BA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Supervisory Responsibilities of a Lawyer – I</w:t>
      </w:r>
    </w:p>
    <w:p w14:paraId="354DC33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346010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1988</w:t>
      </w:r>
    </w:p>
    <w:p w14:paraId="2FA11A7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28038C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Complying with the Duty to Reveal Adverse Law</w:t>
      </w:r>
    </w:p>
    <w:p w14:paraId="1C0FA92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Guidelines for Lawyers’ Out-of-Court Statements</w:t>
      </w:r>
    </w:p>
    <w:p w14:paraId="1FD8014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Mandatory IOLTA? Why Not?</w:t>
      </w:r>
    </w:p>
    <w:p w14:paraId="3CB4B8C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Scope of Court’s Power to Regulate Lawyers</w:t>
      </w:r>
    </w:p>
    <w:p w14:paraId="7C22BEC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 Survey of the New Ethics Rules</w:t>
      </w:r>
    </w:p>
    <w:p w14:paraId="5BFCDEF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New Rules on Client-Lawyer Relationship</w:t>
      </w:r>
    </w:p>
    <w:p w14:paraId="0F03408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New Rules on Conflicts and Confidentiality</w:t>
      </w:r>
    </w:p>
    <w:p w14:paraId="0ACFC38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Special Client-Lawyer Relationships: Organizations and Impaired</w:t>
      </w:r>
    </w:p>
    <w:p w14:paraId="5F8DD4C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Clients</w:t>
      </w:r>
    </w:p>
    <w:p w14:paraId="5F27FCD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Client Funds, Withdrawing, and Counseling</w:t>
      </w:r>
    </w:p>
    <w:p w14:paraId="1C1B2F8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New Rules Guide Lawyer as Advocate</w:t>
      </w:r>
    </w:p>
    <w:p w14:paraId="59FA1D3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Rules Governing Relations with Non-Clients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14:paraId="6B3F870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New Rules on Duties to Public and Bar</w:t>
      </w:r>
    </w:p>
    <w:p w14:paraId="7F2C967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C94918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1987</w:t>
      </w:r>
    </w:p>
    <w:p w14:paraId="1A9F69C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0A964E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 Duty to Counsel?</w:t>
      </w:r>
    </w:p>
    <w:p w14:paraId="2D9211C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Avoiding Counseling Pitfalls - Part 1</w:t>
      </w:r>
    </w:p>
    <w:p w14:paraId="57C0909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Counseling Pitfalls - Part 2</w:t>
      </w:r>
    </w:p>
    <w:p w14:paraId="11783C3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Understanding Obligation of Confidentiality</w:t>
      </w:r>
    </w:p>
    <w:p w14:paraId="4CAABC6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Scope of the Obligation of Confidentiality</w:t>
      </w:r>
    </w:p>
    <w:p w14:paraId="4D0AC4F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Justifications for Disclosing Confidences</w:t>
      </w:r>
    </w:p>
    <w:p w14:paraId="3133E44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More Justifications for Disclosing Confidences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14:paraId="2EC8F40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Exercising Discretion in Disclosing Confidences</w:t>
      </w:r>
    </w:p>
    <w:p w14:paraId="6E47470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Disclosing Confidences to Protect the Lawyer</w:t>
      </w:r>
    </w:p>
    <w:p w14:paraId="3F7D9DA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Disclosing Confidences to Prevent a Crime</w:t>
      </w:r>
    </w:p>
    <w:p w14:paraId="5115168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Duty to Disclose Adverse Legal Authority</w:t>
      </w:r>
    </w:p>
    <w:p w14:paraId="310D5E1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Reasons for the Duty to Disclose Adverse Cases</w:t>
      </w:r>
    </w:p>
    <w:p w14:paraId="68DF11D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0BC202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C2A30B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99CA1D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1986</w:t>
      </w:r>
    </w:p>
    <w:p w14:paraId="68F8C2F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A5D4B9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Jan.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Referral Fees</w:t>
      </w:r>
    </w:p>
    <w:p w14:paraId="582A887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Feb.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Divisions of Fees among Attorneys</w:t>
      </w:r>
    </w:p>
    <w:p w14:paraId="72C34E6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Regulation of Contingent Fees - Part 1</w:t>
      </w:r>
    </w:p>
    <w:p w14:paraId="49A365D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Apr.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The Regulation of Contingent Fees - Part 2</w:t>
      </w:r>
    </w:p>
    <w:p w14:paraId="1C879BC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May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Opposing a Former Client</w:t>
      </w:r>
    </w:p>
    <w:p w14:paraId="1970595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June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Imputed Disqualification</w:t>
      </w:r>
    </w:p>
    <w:p w14:paraId="061F567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July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Lawyer Advertising Remains Hot Topic - Part 1</w:t>
      </w:r>
    </w:p>
    <w:p w14:paraId="7B44C52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Aug.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Lawyer Advertising Remains Hot Topic - Part 2</w:t>
      </w:r>
    </w:p>
    <w:p w14:paraId="184B822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Sept.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Withdrawing from a Client</w:t>
      </w:r>
    </w:p>
    <w:p w14:paraId="23CC825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Oct.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Two Categories for Justified Withdrawal</w:t>
      </w:r>
    </w:p>
    <w:p w14:paraId="77B1D0B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Nov.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Frivolous Pleading - Part 1</w:t>
      </w:r>
    </w:p>
    <w:p w14:paraId="7BA21A9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Dec.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Frivolous Pleading - Part 2</w:t>
      </w:r>
    </w:p>
    <w:p w14:paraId="14E3A9D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CF673F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</w:p>
    <w:p w14:paraId="15CCB28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>PRESENTATIONS AND PAPERS:</w:t>
      </w:r>
    </w:p>
    <w:p w14:paraId="68EA14E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</w:p>
    <w:p w14:paraId="468DEE7C" w14:textId="1D2AC708" w:rsidR="0015274F" w:rsidRDefault="00F97A97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Organizer and </w:t>
      </w:r>
      <w:r w:rsidR="00653C19">
        <w:rPr>
          <w:rFonts w:ascii="Times New Roman" w:eastAsia="Calibri" w:hAnsi="Times New Roman" w:cs="Times New Roman"/>
          <w:sz w:val="24"/>
          <w:szCs w:val="24"/>
        </w:rPr>
        <w:t xml:space="preserve">panel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moderator: </w:t>
      </w:r>
      <w:r w:rsidR="002B680C">
        <w:rPr>
          <w:rFonts w:ascii="Times New Roman" w:eastAsia="Calibri" w:hAnsi="Times New Roman" w:cs="Times New Roman"/>
          <w:sz w:val="24"/>
          <w:szCs w:val="24"/>
        </w:rPr>
        <w:t xml:space="preserve">“Considering the Effects of </w:t>
      </w:r>
      <w:r w:rsidR="0024755E">
        <w:rPr>
          <w:rFonts w:ascii="Times New Roman" w:eastAsia="Calibri" w:hAnsi="Times New Roman" w:cs="Times New Roman"/>
          <w:sz w:val="24"/>
          <w:szCs w:val="24"/>
        </w:rPr>
        <w:t>Digitalization</w:t>
      </w:r>
      <w:r w:rsidR="002B680C">
        <w:rPr>
          <w:rFonts w:ascii="Times New Roman" w:eastAsia="Calibri" w:hAnsi="Times New Roman" w:cs="Times New Roman"/>
          <w:sz w:val="24"/>
          <w:szCs w:val="24"/>
        </w:rPr>
        <w:t xml:space="preserve"> on Regulation of Multi-jurisdictional Practice,” International Legal Ethics Conference</w:t>
      </w:r>
      <w:r w:rsidR="00E31864">
        <w:rPr>
          <w:rFonts w:ascii="Times New Roman" w:eastAsia="Calibri" w:hAnsi="Times New Roman" w:cs="Times New Roman"/>
          <w:sz w:val="24"/>
          <w:szCs w:val="24"/>
        </w:rPr>
        <w:t xml:space="preserve"> 2024, Amsterdam</w:t>
      </w:r>
      <w:r w:rsidR="00BD0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013">
        <w:rPr>
          <w:rFonts w:ascii="Times New Roman" w:eastAsia="Calibri" w:hAnsi="Times New Roman" w:cs="Times New Roman"/>
          <w:sz w:val="24"/>
          <w:szCs w:val="24"/>
        </w:rPr>
        <w:t>(</w:t>
      </w:r>
      <w:r w:rsidR="00E31864">
        <w:rPr>
          <w:rFonts w:ascii="Times New Roman" w:eastAsia="Calibri" w:hAnsi="Times New Roman" w:cs="Times New Roman"/>
          <w:sz w:val="24"/>
          <w:szCs w:val="24"/>
        </w:rPr>
        <w:t>University of Amsterdam</w:t>
      </w:r>
      <w:r w:rsidR="004C2013">
        <w:rPr>
          <w:rFonts w:ascii="Times New Roman" w:eastAsia="Calibri" w:hAnsi="Times New Roman" w:cs="Times New Roman"/>
          <w:sz w:val="24"/>
          <w:szCs w:val="24"/>
        </w:rPr>
        <w:t>) (July 1</w:t>
      </w:r>
      <w:r w:rsidR="00CC646A">
        <w:rPr>
          <w:rFonts w:ascii="Times New Roman" w:eastAsia="Calibri" w:hAnsi="Times New Roman" w:cs="Times New Roman"/>
          <w:sz w:val="24"/>
          <w:szCs w:val="24"/>
        </w:rPr>
        <w:t>8</w:t>
      </w:r>
      <w:r w:rsidR="004C2013">
        <w:rPr>
          <w:rFonts w:ascii="Times New Roman" w:eastAsia="Calibri" w:hAnsi="Times New Roman" w:cs="Times New Roman"/>
          <w:sz w:val="24"/>
          <w:szCs w:val="24"/>
        </w:rPr>
        <w:t>, 2024).</w:t>
      </w:r>
    </w:p>
    <w:p w14:paraId="597FC18F" w14:textId="77777777" w:rsidR="00F97A97" w:rsidRDefault="00F97A97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CDE8AC" w14:textId="2B879DD9" w:rsidR="00F93A24" w:rsidRDefault="00084594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Panelist: “Legal Ethics Issues </w:t>
      </w:r>
      <w:r w:rsidR="00D93DA6">
        <w:rPr>
          <w:rFonts w:ascii="Times New Roman" w:eastAsia="Calibri" w:hAnsi="Times New Roman" w:cs="Times New Roman"/>
          <w:sz w:val="24"/>
          <w:szCs w:val="24"/>
        </w:rPr>
        <w:t xml:space="preserve">in John Grisham’s </w:t>
      </w:r>
      <w:r w:rsidR="00D93DA6" w:rsidRPr="00D93DA6">
        <w:rPr>
          <w:rFonts w:ascii="Times New Roman" w:eastAsia="Calibri" w:hAnsi="Times New Roman" w:cs="Times New Roman"/>
          <w:i/>
          <w:iCs/>
          <w:sz w:val="24"/>
          <w:szCs w:val="24"/>
        </w:rPr>
        <w:t>The Pelican Brief</w:t>
      </w:r>
      <w:r w:rsidR="00D93DA6">
        <w:rPr>
          <w:rFonts w:ascii="Times New Roman" w:eastAsia="Calibri" w:hAnsi="Times New Roman" w:cs="Times New Roman"/>
          <w:sz w:val="24"/>
          <w:szCs w:val="24"/>
        </w:rPr>
        <w:t>,” Oklahoma Bar Association Continuing Legal Education Program</w:t>
      </w:r>
      <w:r w:rsidR="00B363BF">
        <w:rPr>
          <w:rFonts w:ascii="Times New Roman" w:eastAsia="Calibri" w:hAnsi="Times New Roman" w:cs="Times New Roman"/>
          <w:sz w:val="24"/>
          <w:szCs w:val="24"/>
        </w:rPr>
        <w:t xml:space="preserve"> (organized by Justice Yvo</w:t>
      </w:r>
      <w:r w:rsidR="001745E2">
        <w:rPr>
          <w:rFonts w:ascii="Times New Roman" w:eastAsia="Calibri" w:hAnsi="Times New Roman" w:cs="Times New Roman"/>
          <w:sz w:val="24"/>
          <w:szCs w:val="24"/>
        </w:rPr>
        <w:t>nne Kauger and co-sponsored by the Oklahoma Supreme Court), Oklahoma City, Oklahoma (December 5, 2023).</w:t>
      </w:r>
    </w:p>
    <w:p w14:paraId="31E01C0D" w14:textId="77777777" w:rsidR="00084594" w:rsidRDefault="00084594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A0546F" w14:textId="0A11184C" w:rsidR="00B34330" w:rsidRDefault="00B34330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Organizer and </w:t>
      </w:r>
      <w:r w:rsidR="00653C19">
        <w:rPr>
          <w:rFonts w:ascii="Times New Roman" w:eastAsia="Calibri" w:hAnsi="Times New Roman" w:cs="Times New Roman"/>
          <w:sz w:val="24"/>
          <w:szCs w:val="24"/>
        </w:rPr>
        <w:t xml:space="preserve">panel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moderator: “Assessing the Value of </w:t>
      </w:r>
      <w:r w:rsidR="00207FF5">
        <w:rPr>
          <w:rFonts w:ascii="Times New Roman" w:eastAsia="Calibri" w:hAnsi="Times New Roman" w:cs="Times New Roman"/>
          <w:sz w:val="24"/>
          <w:szCs w:val="24"/>
        </w:rPr>
        <w:t xml:space="preserve">Law School Course on </w:t>
      </w:r>
      <w:r>
        <w:rPr>
          <w:rFonts w:ascii="Times New Roman" w:eastAsia="Calibri" w:hAnsi="Times New Roman" w:cs="Times New Roman"/>
          <w:sz w:val="24"/>
          <w:szCs w:val="24"/>
        </w:rPr>
        <w:t>Professional Responsibility,</w:t>
      </w:r>
      <w:r w:rsidR="00E6665C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B8D">
        <w:rPr>
          <w:rFonts w:ascii="Times New Roman" w:eastAsia="Calibri" w:hAnsi="Times New Roman" w:cs="Times New Roman"/>
          <w:sz w:val="24"/>
          <w:szCs w:val="24"/>
        </w:rPr>
        <w:t>Intern</w:t>
      </w:r>
      <w:r w:rsidR="00240656">
        <w:rPr>
          <w:rFonts w:ascii="Times New Roman" w:eastAsia="Calibri" w:hAnsi="Times New Roman" w:cs="Times New Roman"/>
          <w:sz w:val="24"/>
          <w:szCs w:val="24"/>
        </w:rPr>
        <w:t>a</w:t>
      </w:r>
      <w:r w:rsidR="00833B8D">
        <w:rPr>
          <w:rFonts w:ascii="Times New Roman" w:eastAsia="Calibri" w:hAnsi="Times New Roman" w:cs="Times New Roman"/>
          <w:sz w:val="24"/>
          <w:szCs w:val="24"/>
        </w:rPr>
        <w:t>t</w:t>
      </w:r>
      <w:r w:rsidR="00240656">
        <w:rPr>
          <w:rFonts w:ascii="Times New Roman" w:eastAsia="Calibri" w:hAnsi="Times New Roman" w:cs="Times New Roman"/>
          <w:sz w:val="24"/>
          <w:szCs w:val="24"/>
        </w:rPr>
        <w:t>io</w:t>
      </w:r>
      <w:r w:rsidR="00833B8D">
        <w:rPr>
          <w:rFonts w:ascii="Times New Roman" w:eastAsia="Calibri" w:hAnsi="Times New Roman" w:cs="Times New Roman"/>
          <w:sz w:val="24"/>
          <w:szCs w:val="24"/>
        </w:rPr>
        <w:t xml:space="preserve">nal Legal Ethics Conference 2022, </w:t>
      </w:r>
      <w:r w:rsidR="00D2488B">
        <w:rPr>
          <w:rFonts w:ascii="Times New Roman" w:eastAsia="Calibri" w:hAnsi="Times New Roman" w:cs="Times New Roman"/>
          <w:sz w:val="24"/>
          <w:szCs w:val="24"/>
        </w:rPr>
        <w:t>Los Angeles</w:t>
      </w:r>
      <w:r w:rsidR="00BD095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2488B">
        <w:rPr>
          <w:rFonts w:ascii="Times New Roman" w:eastAsia="Calibri" w:hAnsi="Times New Roman" w:cs="Times New Roman"/>
          <w:sz w:val="24"/>
          <w:szCs w:val="24"/>
        </w:rPr>
        <w:t>UCLA School of Law</w:t>
      </w:r>
      <w:r w:rsidR="00BD095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2488B">
        <w:rPr>
          <w:rFonts w:ascii="Times New Roman" w:eastAsia="Calibri" w:hAnsi="Times New Roman" w:cs="Times New Roman"/>
          <w:sz w:val="24"/>
          <w:szCs w:val="24"/>
        </w:rPr>
        <w:t>(August 15, 2022).</w:t>
      </w:r>
    </w:p>
    <w:p w14:paraId="74052FBD" w14:textId="77777777" w:rsidR="00B34330" w:rsidRDefault="00B34330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30A14E" w14:textId="50D41A63" w:rsidR="00C1210C" w:rsidRPr="00C1210C" w:rsidRDefault="00C1210C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210C">
        <w:rPr>
          <w:rFonts w:ascii="Times New Roman" w:eastAsia="Calibri" w:hAnsi="Times New Roman" w:cs="Times New Roman"/>
          <w:sz w:val="24"/>
          <w:szCs w:val="24"/>
        </w:rPr>
        <w:t>Presentation: “Legal Ethics for Government Lawyers: Some Perennial Issues,” Judicial and Legal Services Division, Oklahoma Corporation Commission, Oklahoma City, Oklahoma (May 14, 2021).</w:t>
      </w:r>
    </w:p>
    <w:p w14:paraId="1FA920CE" w14:textId="77777777" w:rsidR="00C1210C" w:rsidRPr="00C1210C" w:rsidRDefault="00C1210C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5C2EDE" w14:textId="77777777" w:rsidR="00C1210C" w:rsidRPr="00C1210C" w:rsidRDefault="00C1210C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210C">
        <w:rPr>
          <w:rFonts w:ascii="Times New Roman" w:eastAsia="Calibri" w:hAnsi="Times New Roman" w:cs="Times New Roman"/>
          <w:sz w:val="24"/>
          <w:szCs w:val="24"/>
        </w:rPr>
        <w:t>Presentation: “Does a Corporate Lawyer Have a Duty to Try to Save a Corporate Client from Itself? Knowing When to Climb the Ladder and Blow the Whistle,” Oklahoma Bar Association Section of Business and Corporate Law, Oklahoma City, Oklahoma (November 3, 2016).</w:t>
      </w:r>
    </w:p>
    <w:p w14:paraId="097EBEB0" w14:textId="77777777" w:rsidR="00C1210C" w:rsidRPr="00C1210C" w:rsidRDefault="00C1210C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6616B7" w14:textId="77777777" w:rsidR="00C1210C" w:rsidRPr="00C1210C" w:rsidRDefault="00C1210C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210C">
        <w:rPr>
          <w:rFonts w:ascii="Times New Roman" w:eastAsia="Calibri" w:hAnsi="Times New Roman" w:cs="Times New Roman"/>
          <w:sz w:val="24"/>
          <w:szCs w:val="24"/>
        </w:rPr>
        <w:t>Presentation: “A Proposal for Pro-active Management-Based Regulation of Prosecutor Offices,” International Legal Ethics Conference VII, New York, NY (July 14, 2016).</w:t>
      </w:r>
    </w:p>
    <w:p w14:paraId="0D824DD7" w14:textId="77777777" w:rsidR="00C1210C" w:rsidRPr="00C1210C" w:rsidRDefault="00C1210C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0DF09" w14:textId="77777777" w:rsidR="00C1210C" w:rsidRPr="00C1210C" w:rsidRDefault="00C1210C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210C">
        <w:rPr>
          <w:rFonts w:ascii="Times New Roman" w:eastAsia="Calibri" w:hAnsi="Times New Roman" w:cs="Times New Roman"/>
          <w:sz w:val="24"/>
          <w:szCs w:val="24"/>
        </w:rPr>
        <w:t>Organizer and moderator: “Shaken Baby Syndrome: How an Un-Validated Medical Hypothesis Leads to Miscarriages of Justice in Criminal and Family Courts,” Forensic Science Institute, University of Central Oklahoma, Edmond, Oklahoma (April 11, 2016).</w:t>
      </w:r>
    </w:p>
    <w:p w14:paraId="65A9435E" w14:textId="77777777" w:rsidR="00C1210C" w:rsidRPr="00C1210C" w:rsidRDefault="00C1210C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8A6AF4" w14:textId="77777777" w:rsidR="00C1210C" w:rsidRPr="00C1210C" w:rsidRDefault="00C1210C" w:rsidP="00C121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210C">
        <w:rPr>
          <w:rFonts w:ascii="Times New Roman" w:eastAsia="Calibri" w:hAnsi="Times New Roman" w:cs="Times New Roman"/>
          <w:sz w:val="24"/>
          <w:szCs w:val="24"/>
        </w:rPr>
        <w:t>Presentation: Introduction of Dr. Waney Squier of Oxford University as recipient of Champion of Justice Award, Innocence Network Annual Conference, San Antonio, TX (April 8, 2016).</w:t>
      </w:r>
    </w:p>
    <w:p w14:paraId="3E35EB8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5989E0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“An Overview of the Innocence Movement,” Fortune Club, Oklahoma City, Oklahoma (November 10, 2015).</w:t>
      </w:r>
    </w:p>
    <w:p w14:paraId="3AF3A7D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07BDF5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“An Overview of the Innocence Movement,” Wednesday Study Club, Nichols Hills, Oklahoma (October 21, 2015).</w:t>
      </w:r>
    </w:p>
    <w:p w14:paraId="1B34EC5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85AD11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“An Overview of the Innocence Movement,” Temple B’Nai Israel, Oklahoma City, Oklahoma (October 9, 2015).</w:t>
      </w:r>
    </w:p>
    <w:p w14:paraId="2F144E4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90AC07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Organizer and presenter: “Introduction to Professional Expectations of Law Students and Lawyers, </w:t>
      </w:r>
    </w:p>
    <w:p w14:paraId="6C879A6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City University School of Law, annually each August 2000 – 2016.</w:t>
      </w:r>
    </w:p>
    <w:p w14:paraId="293B728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8A6854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Prepared testimony opposing HB 1045, Judiciary Committee, Oklahoma Senate, Oklahoma City, Oklahoma (March 24, 2015) (not delivered but distributed as talking points).</w:t>
      </w:r>
    </w:p>
    <w:p w14:paraId="5753F0E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A4C936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Organizer, presenter, and moderator: “The Reality of Wrongful Convictions: Real Stories from Real People,” Rotary Club of Oklahoma City, Oklahoma City, Oklahoma (February 24, 2015).</w:t>
      </w:r>
    </w:p>
    <w:p w14:paraId="76C06C1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F00016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Organizer, presenter, and moderator: “Freedom Lost: A Conversation with the Innocent,” Distinguished Speaker Series, Heritage Hall School, Oklahoma City, Oklahoma (February 23, 2015).</w:t>
      </w:r>
    </w:p>
    <w:p w14:paraId="4E43A6A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45D891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Organizer, presenter, and moderator: “Wrongful Convictions,” Mayflower Congregational Church, Oklahoma City, Oklahoma (February 22, 2015).</w:t>
      </w:r>
    </w:p>
    <w:p w14:paraId="6361468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5DC20C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“Duties of Supervisory and Subordinate Lawyers in a Corporate Legal Department,” Hot Topics for In-House Counsel, Oklahoma County Bar Association, Oklahoma City, Oklahoma (December 5, 2014).</w:t>
      </w:r>
    </w:p>
    <w:p w14:paraId="08E1794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CF6B1F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“The Oklahoma Innocence Project,” Rotary Club of North Oklahoma City, Oklahoma City, Oklahoma (October 27, 2014).</w:t>
      </w:r>
    </w:p>
    <w:p w14:paraId="2F15753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53FADA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Testimony: Interim Study regarding mandatory DNA testing of arrestees, Oklahoma House of Representatives, Public Safety Committee, Oklahoma City, Oklahoma (October 7, 2014).</w:t>
      </w:r>
    </w:p>
    <w:p w14:paraId="56F6C41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3CDF5C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“The Causes of Wrongful Convictions in the United States,” United States Department of State Visitor Leadership Program for Pakistani Judges and Lawyers, Oklahoma City, Oklahoma (August 25, 2014).</w:t>
      </w:r>
    </w:p>
    <w:p w14:paraId="1F59E4E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6B01C9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“Contemporary Challenges in Teaching Legal Ethics: A Sino-American Comparison,” Vrije Universiteit Brussel Ph.D. Students’ Workshop, Brussels, Belgium (July 15, 1014).</w:t>
      </w:r>
    </w:p>
    <w:p w14:paraId="3D455AB8" w14:textId="77777777" w:rsidR="00C1210C" w:rsidRPr="00C1210C" w:rsidRDefault="00C1210C" w:rsidP="00C1210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14:paraId="28B60F7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“Contemporary Challenges in Teaching Legal Ethics: A Sino-American Comparison,” International Legal Ethics Conference VI, London, England (July 12, 2014).</w:t>
      </w:r>
    </w:p>
    <w:p w14:paraId="6B7C6B7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F34DF7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 The Oklahoma Innocence Project,” Payne County Bar Association, Stillwater, Oklahoma (May 6, 2014).</w:t>
      </w:r>
    </w:p>
    <w:p w14:paraId="4A6DF40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736BC6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>Moderator and presenter: “Legal Education in the United States,” United States Department of State International Visitor Leadership Program for international delegation, Oklahoma City, Oklahoma (March 31, 2014).</w:t>
      </w:r>
    </w:p>
    <w:p w14:paraId="09E6A6C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099787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bookmarkStart w:id="2" w:name="_Hlk48387110"/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Presentations: “The Role and Regulation of Lawyers in the United States,” </w:t>
      </w:r>
    </w:p>
    <w:p w14:paraId="4AAF21FB" w14:textId="77777777" w:rsidR="00C1210C" w:rsidRPr="00C1210C" w:rsidRDefault="00C1210C" w:rsidP="00C121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Shenzhen Bar Association, Shenzhen, Guangdong Province, China (December 27, 2013).</w:t>
      </w:r>
    </w:p>
    <w:p w14:paraId="3BB76F3A" w14:textId="77777777" w:rsidR="00C1210C" w:rsidRPr="00C1210C" w:rsidRDefault="00C1210C" w:rsidP="00C121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South China University of Technology and Law, Guangzhou, Guangdong Province, China (December 25, 2013).</w:t>
      </w:r>
    </w:p>
    <w:p w14:paraId="0732E422" w14:textId="77777777" w:rsidR="00C1210C" w:rsidRPr="00C1210C" w:rsidRDefault="00C1210C" w:rsidP="00C121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Wuhan University School of Law, Wuhan, Hubei Province, China (December 24, 2013).</w:t>
      </w:r>
    </w:p>
    <w:p w14:paraId="46669A95" w14:textId="77777777" w:rsidR="00C1210C" w:rsidRPr="00C1210C" w:rsidRDefault="00C1210C" w:rsidP="00C121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Zhongnan University of Economics and Law School of Criminal Justice, Wuhan, Hubei Province, China (December 23, 2013).</w:t>
      </w:r>
    </w:p>
    <w:p w14:paraId="694522BD" w14:textId="77777777" w:rsidR="00C1210C" w:rsidRPr="00C1210C" w:rsidRDefault="00C1210C" w:rsidP="00C121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Chongqing University School of Law, Chongqing, China (December 20, 2013).</w:t>
      </w:r>
    </w:p>
    <w:p w14:paraId="1C5299FC" w14:textId="77777777" w:rsidR="00C1210C" w:rsidRPr="00C1210C" w:rsidRDefault="00C1210C" w:rsidP="00C121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Southwest University of Political Science and Law School of Law, Chongqing, China (December 19, 2013).</w:t>
      </w:r>
    </w:p>
    <w:p w14:paraId="27EA0C8D" w14:textId="77777777" w:rsidR="00C1210C" w:rsidRPr="00C1210C" w:rsidRDefault="00C1210C" w:rsidP="00C121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Chengdu University School of Law, Chengdu, Sichuan Province, China (December 18, 2013).</w:t>
      </w:r>
    </w:p>
    <w:p w14:paraId="58F032F2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Southwest University for Nationalities School of Law, Chengdu, Sichuan Province, China (December 17, 2013).</w:t>
      </w:r>
    </w:p>
    <w:p w14:paraId="11DF50D3" w14:textId="77777777" w:rsidR="00C1210C" w:rsidRPr="00C1210C" w:rsidRDefault="00C1210C" w:rsidP="00C121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Sichuan University School of Law, Chengdu, Sichuan Province, China (December 16, 2013).</w:t>
      </w:r>
    </w:p>
    <w:p w14:paraId="3F2C5923" w14:textId="77777777" w:rsidR="00C1210C" w:rsidRPr="00C1210C" w:rsidRDefault="00C1210C" w:rsidP="00C121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Beijing Normal University School of Law, Beijing, China (December 12, 2013).</w:t>
      </w:r>
    </w:p>
    <w:p w14:paraId="23646D2E" w14:textId="77777777" w:rsidR="00C1210C" w:rsidRPr="00C1210C" w:rsidRDefault="00C1210C" w:rsidP="00C121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China Youth University of Political Sciences School of Law, Beijing, China (December 11, 2013).</w:t>
      </w:r>
    </w:p>
    <w:bookmarkEnd w:id="2"/>
    <w:p w14:paraId="5EBD52E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02255E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bookmarkStart w:id="3" w:name="_Hlk48387148"/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“The Selection, Training, and Regulation of Judges in the United States,” National Judges College, Beijing, China, December 11, 2013.</w:t>
      </w:r>
    </w:p>
    <w:bookmarkEnd w:id="3"/>
    <w:p w14:paraId="6046BE5C" w14:textId="77777777" w:rsidR="00C1210C" w:rsidRPr="00C1210C" w:rsidRDefault="00C1210C" w:rsidP="00C12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501ACC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bookmarkStart w:id="4" w:name="_Hlk48387185"/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Organizer and moderator: Second International Symposium on Sino-American Comparative Law, Oklahoma City University, Oklahoma City, Oklahoma (May 1-3, 2013).</w:t>
      </w:r>
    </w:p>
    <w:bookmarkEnd w:id="4"/>
    <w:p w14:paraId="7C4E5AE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5035A5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“Contemporary Challenges in Teaching Legal Ethics: A Sino-American Comparison,” Second International Symposium on Sino-American Law, Oklahoma City University School of Law, Oklahoma City, Oklahoma (May 2, 2013).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br/>
      </w:r>
    </w:p>
    <w:p w14:paraId="4CAD9B7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bookmarkStart w:id="5" w:name="_Hlk48387242"/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Presentation, “Historical Review and Analysis of Legal Ethics Instruction at American Law Schools,” Faculty Workshop, China University of Political Science and Law, Beijing, China, (March 18, 2013.) </w:t>
      </w:r>
    </w:p>
    <w:p w14:paraId="3B30FDB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18324A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bookmarkStart w:id="6" w:name="_Hlk48386908"/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Presentation, “Five Styles of Teaching Legal Ethics,” Conference on Chinese Legal Ethics: Answer the Call for Reform, China University of Political Science and Law, Beijing, China, (March 17, 2013) (with Judith McMorrow).</w:t>
      </w:r>
    </w:p>
    <w:bookmarkEnd w:id="6"/>
    <w:p w14:paraId="7F21470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AAF7C4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bookmarkStart w:id="7" w:name="_Hlk48386929"/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Presentation, “The Limits of the Law Schools’ Ability to Inculcate Adherence to Principles of Legal Ethics on the Part of their Graduates,” Conference on Chinese Legal Ethics: Answer the Call for Reform, China University of Political Science and Law, Beijing, China, (March 16, 2013.)</w:t>
      </w:r>
    </w:p>
    <w:bookmarkEnd w:id="7"/>
    <w:p w14:paraId="793FF02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4EC2C9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Presentation, “The American Criminal Justice System: The Roles of Prosecutors, Defense Lawyers and Judges in Preventing and Remedying Wrongful Convictions,” Renmin University School of Law, Beijing, China, (March 15, 2013.)</w:t>
      </w:r>
    </w:p>
    <w:bookmarkEnd w:id="5"/>
    <w:p w14:paraId="137811A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049D0E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Presentation, The Oklahoma Innocence Project at Oklahoma City University School of Law,” Temple B’Nai Israel, Oklahoma City, Oklahoma (January 13, 2013) (with Tiffany Murphy).</w:t>
      </w:r>
    </w:p>
    <w:p w14:paraId="2ADF8E8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D6B806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bookmarkStart w:id="8" w:name="_Hlk48387319"/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Panelist, “Symposium on International Legal Services Talents Training, Beijing Normal University School of Law, Zhuhai Campus, Zhuhai, Guangdong Province, China, (December 26, 2012.)</w:t>
      </w:r>
    </w:p>
    <w:p w14:paraId="0029A97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957F17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Presentation, “The Role of Federal Courts in Interpreting, Applying, and Explaining the Constitution of the United States,” Beijing Normal University, Zhuhai Campus, Zhuhai, Guangdong Province, China, (December 25, 2012.)</w:t>
      </w:r>
    </w:p>
    <w:p w14:paraId="1DD7EA0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F3AF24D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48387454"/>
      <w:r w:rsidRPr="00C1210C">
        <w:rPr>
          <w:rFonts w:ascii="Times New Roman" w:eastAsia="Times New Roman" w:hAnsi="Times New Roman" w:cs="Times New Roman"/>
          <w:sz w:val="24"/>
          <w:szCs w:val="24"/>
        </w:rPr>
        <w:t>Presentations: “The Role and Regulation of Lawyers in the United States,”</w:t>
      </w:r>
    </w:p>
    <w:p w14:paraId="136E5E4D" w14:textId="77777777" w:rsidR="00C1210C" w:rsidRPr="00C1210C" w:rsidRDefault="00C1210C" w:rsidP="00C121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Southwest University of Political Science and Law School of Law, Chongqing, China (December 24, 2012).</w:t>
      </w:r>
    </w:p>
    <w:p w14:paraId="0C2459DC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Southwest University for Nationalities, Chengdu, Sichuan Province, China (December 21, 2012.)</w:t>
      </w:r>
    </w:p>
    <w:p w14:paraId="69981500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Hunan University School of Law, Changsha, Hunan Province, China (December 18, 2012).</w:t>
      </w:r>
    </w:p>
    <w:p w14:paraId="0A6A972A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Zhongnan University of Economics and Law School of Criminal Justice, Wuhan, Hubei Province, China (December 17, 2012).</w:t>
      </w:r>
    </w:p>
    <w:p w14:paraId="3635EAE5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Tianjin Bar Association, Tianjin, China (December 14, 2012).</w:t>
      </w:r>
    </w:p>
    <w:p w14:paraId="4D81155A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Civil Aviation University of China School of Law, Tianjin, China (December 13, 2012).</w:t>
      </w:r>
    </w:p>
    <w:p w14:paraId="6C1D0671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Nankai University School of Law, Tianjin, China (December 12, 2012).</w:t>
      </w:r>
    </w:p>
    <w:bookmarkEnd w:id="9"/>
    <w:p w14:paraId="308D1AB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bookmarkEnd w:id="8"/>
    <w:p w14:paraId="30465CC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Program organizer and moderator: “The Difficulty of Recognizing Our Own Biases,” Judicial Retreat, United States District Court, Western District of Oklahoma, Roman Nose State Park, Watonga, Oklahoma (November 26, 2012).</w:t>
      </w:r>
    </w:p>
    <w:p w14:paraId="1661518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E8058D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“Appealing to Our Better Selves: Legal Ethics for Appellate Lawyers,” Oklahoma Bar Association Section of Appellate Advocacy, Oklahoma City, Oklahoma (November 7, 2012).</w:t>
      </w:r>
    </w:p>
    <w:p w14:paraId="0CDE0D6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DB5BAB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“The Oklahoma Innocence Project,” University of Central Oklahoma Department of Criminal Justice, Victimology Course, Edmond, Oklahoma (November 7, 2012).</w:t>
      </w:r>
    </w:p>
    <w:p w14:paraId="7FC9713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E0A6B8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“The Oklahoma Innocence Project, Oklahoma City Christian Legal Society, Oklahoma City, Oklahoma (October 26, 2012).</w:t>
      </w:r>
    </w:p>
    <w:p w14:paraId="20CB2A2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D1DD2F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 and materials: “Saving a Corporate Client from Itself: Knowing When to Climb the Ladder and Blow the Whistle,” American Bar Association Section of Energy, Environment, and Resources Fall Meeting, Austin, Texas (October 12, 2012) (organizer, moderator, and panelist).</w:t>
      </w:r>
    </w:p>
    <w:p w14:paraId="6C34418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BC2970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Presentation: “‘I Solemnly Pledge to </w:t>
      </w:r>
      <w:r w:rsidRPr="00C1210C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Disobey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the Rules of Professional Conduct?’ The Role of the Attorney’s Oath in Professional Regulation,” International Legal Ethics Conference V, Banff, Alberta, Canada (July 13, 2012).</w:t>
      </w:r>
    </w:p>
    <w:p w14:paraId="6329EB2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A2EDC5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“The Oklahoma Innocence Project,” Kay County Bar Association, Ponca City, Oklahoma (April 19, 2012).</w:t>
      </w:r>
    </w:p>
    <w:p w14:paraId="52C7865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B78984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>Presentation: “The Oklahoma Innocence Project,” Oklahoma County Bar Association Auxiliary, Oklahoma City, Oklahoma (April 12, 2012).</w:t>
      </w:r>
    </w:p>
    <w:p w14:paraId="6C77E21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E2992E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“The Oklahoma Innocence Project,” Twentieth Century Club of Oklahoma City, Oklahoma City, Oklahoma (with Tiffany Murphy) (April 5, 2012).</w:t>
      </w:r>
    </w:p>
    <w:p w14:paraId="2BF670A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84BA4DC" w14:textId="15E04630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bookmarkStart w:id="10" w:name="_Hlk48387543"/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“Constitutional Adjudication in the United States: Which Courts</w:t>
      </w:r>
      <w:r w:rsidR="0076364D"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?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What Standards</w:t>
      </w:r>
      <w:r w:rsidR="0076364D"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?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What Effects?” Beijing Normal University, Zhuhai Campus, Zhuhai, Guangdong Province, China (March 19, 2012)</w:t>
      </w:r>
    </w:p>
    <w:p w14:paraId="790053A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C951AD0" w14:textId="3CFE3E81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“The American Jury System: Why Do We Have It</w:t>
      </w:r>
      <w:r w:rsidR="0076364D"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?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How Does It Work</w:t>
      </w:r>
      <w:r w:rsidR="0076364D"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?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What is the Role of the Judge?” Beijing Normal University, Zhuhai Campus, Zhuhai, Guangdong Province, China (March 21, 2012).</w:t>
      </w:r>
    </w:p>
    <w:p w14:paraId="1F32507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844BF56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Presentations: “The Role and Regulation of Lawyers in the United States,”</w:t>
      </w:r>
    </w:p>
    <w:p w14:paraId="306D409A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Nankai University School of Law, Tianjin, China (December 12, 2011).</w:t>
      </w:r>
    </w:p>
    <w:p w14:paraId="6A541F2C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Beijing Normal University, Zhuhai Campus, Zhuhai, Guangdong Province, China (December 9, 2011).</w:t>
      </w:r>
    </w:p>
    <w:p w14:paraId="383CC2E9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Zhongnan University, Wuhan, Hubei Province, China (December 7, 2011).</w:t>
      </w:r>
    </w:p>
    <w:p w14:paraId="0E0E3C04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Hunan University School of Law, Changsha, China (December 5, 2011).</w:t>
      </w:r>
    </w:p>
    <w:p w14:paraId="532110F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581D8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Presentation: “Trends in Legal Education in the United States,” Beijing Normal University, Zhuhai Campus, Zhuhai, Guangdong Province, China (December 11, 2011).</w:t>
      </w:r>
    </w:p>
    <w:bookmarkEnd w:id="10"/>
    <w:p w14:paraId="20A2FD5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7DD72C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Presentation: “The Oklahoma Innocence Project,” Innocence Project of Ireland, Griffith University School of Law, Dublin, Ireland (October 13, 2011). </w:t>
      </w:r>
    </w:p>
    <w:p w14:paraId="75883DE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6BB1D43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Presentation: “The Oklahoma Innocence Project at Oklahoma City University School of Law,” Rotary Club of Paul’s Valley, Paul’s Valley, Oklahoma (September 30, 2011).</w:t>
      </w:r>
    </w:p>
    <w:p w14:paraId="535E471D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B1114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Presentation: “The Oklahoma Innocence Project at Oklahoma City University School of Law,” Downtown Rotary Club, Oklahoma City, Oklahoma, (September 20, 2011).</w:t>
      </w:r>
    </w:p>
    <w:p w14:paraId="092B1B8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5CC267E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48387589"/>
      <w:r w:rsidRPr="00C1210C">
        <w:rPr>
          <w:rFonts w:ascii="Times New Roman" w:eastAsia="Times New Roman" w:hAnsi="Times New Roman" w:cs="Times New Roman"/>
          <w:sz w:val="24"/>
          <w:szCs w:val="24"/>
        </w:rPr>
        <w:t>Presentation: “The Roles of Defense Counsel, Prosecutor, and Judge in an American Criminal Trial,” National Judges College, Beijing, China (July 1, 2011).</w:t>
      </w:r>
    </w:p>
    <w:p w14:paraId="13ED93C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C4C0C1F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Presentation: “Examining the Responsibility of Prosecutors to Rectify Wrongful Convictions in the American Adversarial System of Criminal Justice,” International Conference on Sino-American Comparative Law, Nankai University, Tianjin, China (June 27, 2011).</w:t>
      </w:r>
    </w:p>
    <w:p w14:paraId="2C79C34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bookmarkEnd w:id="11"/>
    <w:p w14:paraId="56452F3E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 xml:space="preserve">Presentation: “The Oklahoma Innocence Clinic at Oklahoma City University School of Law,” Charter 35 Club, Oklahoma City, Oklahoma (June 17, 2011). </w:t>
      </w:r>
    </w:p>
    <w:p w14:paraId="37323D0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D5D32A1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Presentation: “OCU Law’s Role in Addressing Wrongful Convictions in Oklahoma,” Downtown Kiwanis Club, Oklahoma City, Oklahoma (April 4, 2011).</w:t>
      </w:r>
    </w:p>
    <w:p w14:paraId="1B6C1D9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DB7C7D4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lastRenderedPageBreak/>
        <w:t>Presentation: “Addressing Wrongful Convictions in Oklahoma: The Oklahoma Innocence Clinic at OCU LAW and the Oklahoma Justice Commission,” Oklahoma Judicial Conference, Tulsa, Oklahoma (November 17, 2010).</w:t>
      </w:r>
    </w:p>
    <w:p w14:paraId="2E79DCA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4135EFF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Presentation: “Legal Ethics Problems for Water Law Practitioners,” Oklahoma Governor’s Water Conference, Tulsa, Oklahoma (October 27, 2010).</w:t>
      </w:r>
    </w:p>
    <w:p w14:paraId="46300C1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C4BC131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48387053"/>
      <w:r w:rsidRPr="00C1210C">
        <w:rPr>
          <w:rFonts w:ascii="Times New Roman" w:eastAsia="Times New Roman" w:hAnsi="Times New Roman" w:cs="Times New Roman"/>
          <w:sz w:val="24"/>
          <w:szCs w:val="24"/>
        </w:rPr>
        <w:t>Presentation: “OCU LAW Programs in China and for Chinese Lawyers and Students in Oklahoma City,” U.S.-Asia Law Center, New York University, New York City, New York (October 14, 2010).</w:t>
      </w:r>
    </w:p>
    <w:bookmarkEnd w:id="12"/>
    <w:p w14:paraId="413F468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3824938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Presentation: “Wrongful Convictions and the Role of Law School Innocence Clinics,” Symposium on Criminal Justice, Oklahoma Senate, Oklahoma City, Oklahoma (December 17, 2009).</w:t>
      </w:r>
    </w:p>
    <w:p w14:paraId="283FB37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ED40EE8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TV segment for </w:t>
      </w:r>
      <w:r w:rsidRPr="00C1210C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 xml:space="preserve">The Verdict: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“The Innocence Project at Oklahoma City University School of Law”, Cox Cable Channel 7 (Oklahoma City, Oklahoma),  November 24, November 25, and December 13-16, 2009, in Oklahoma City, Oklahoma, </w:t>
      </w:r>
      <w:hyperlink r:id="rId8" w:history="1">
        <w:r w:rsidRPr="00C1210C">
          <w:rPr>
            <w:rFonts w:ascii="Verdana" w:eastAsia="Times New Roman" w:hAnsi="Verdana" w:cs="Times New Roman"/>
            <w:snapToGrid w:val="0"/>
            <w:color w:val="0000FF"/>
            <w:sz w:val="18"/>
            <w:szCs w:val="18"/>
            <w:u w:val="single"/>
          </w:rPr>
          <w:t>http://www.vimeo.com/8560707</w:t>
        </w:r>
      </w:hyperlink>
      <w:r w:rsidRPr="00C1210C">
        <w:rPr>
          <w:rFonts w:ascii="Verdana" w:eastAsia="Times New Roman" w:hAnsi="Verdana" w:cs="Times New Roman"/>
          <w:snapToGrid w:val="0"/>
          <w:color w:val="444444"/>
          <w:sz w:val="18"/>
          <w:szCs w:val="18"/>
        </w:rPr>
        <w:t xml:space="preserve">. </w:t>
      </w:r>
    </w:p>
    <w:p w14:paraId="184CA2BD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BF8F0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48387663"/>
      <w:r w:rsidRPr="00C1210C">
        <w:rPr>
          <w:rFonts w:ascii="Times New Roman" w:eastAsia="Times New Roman" w:hAnsi="Times New Roman" w:cs="Times New Roman"/>
          <w:sz w:val="24"/>
          <w:szCs w:val="24"/>
        </w:rPr>
        <w:t>Presentations: “The Role and Regulation of Lawyers in the United States,”</w:t>
      </w:r>
    </w:p>
    <w:p w14:paraId="1959E595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Nankai University School of Law, Tianjin, China (December 10, 2009).</w:t>
      </w:r>
    </w:p>
    <w:p w14:paraId="28C9492A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Tianjin University of Finance and Economics School of Law, Tianjin, China (December 9, 2009).</w:t>
      </w:r>
    </w:p>
    <w:p w14:paraId="4D08A766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Chongqing University School of Law, Chongqing, China (December 8, 2009).</w:t>
      </w:r>
    </w:p>
    <w:p w14:paraId="600AD768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Southwest University of Political Science and Law, Chongqing, China (December 7, 2009).</w:t>
      </w:r>
    </w:p>
    <w:p w14:paraId="1AF6AB71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Zhongnan University, Wuhan, Hubei Province, China (December 4, 2009).</w:t>
      </w:r>
    </w:p>
    <w:p w14:paraId="041BCECB" w14:textId="77777777" w:rsidR="00C1210C" w:rsidRPr="00C1210C" w:rsidRDefault="00C1210C" w:rsidP="00C121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10C">
        <w:rPr>
          <w:rFonts w:ascii="Times New Roman" w:eastAsia="Times New Roman" w:hAnsi="Times New Roman" w:cs="Times New Roman"/>
          <w:sz w:val="24"/>
          <w:szCs w:val="24"/>
        </w:rPr>
        <w:t>China University of Political Science and Law, Beijing, China (December 2, 2009).</w:t>
      </w:r>
    </w:p>
    <w:p w14:paraId="39D8F2D3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2E86184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“The Changing Role of Graduate Programs for Foreign Lawyers,” Association of</w:t>
      </w:r>
    </w:p>
    <w:p w14:paraId="37F1EF21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American Law Schools 2009 Annual Meeting, San Diego, California (January 8, 2009).</w:t>
      </w:r>
    </w:p>
    <w:bookmarkEnd w:id="13"/>
    <w:p w14:paraId="576F873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CA3856C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“Carnegie’s Missing Step: Prescribing Lawyer Retraining, International</w:t>
      </w:r>
    </w:p>
    <w:p w14:paraId="584279C4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Legal Ethics Conference III, Gold Coast, Australia (July 15, 2008).</w:t>
      </w:r>
    </w:p>
    <w:p w14:paraId="0946460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7F90448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“An Overview of the Revisions to the Oklahoma Rules of Professional Conduct,”</w:t>
      </w:r>
    </w:p>
    <w:p w14:paraId="57262F86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Mineral Lawyers Society of Oklahoma City, Petroleum Club, Oklahoma City, Oklahoma</w:t>
      </w:r>
    </w:p>
    <w:p w14:paraId="6EF9FAB3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(December 13, 2007).</w:t>
      </w:r>
    </w:p>
    <w:p w14:paraId="071388C3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3724B54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“Update on New Ethics Rules,” Oklahoma Bar Association, Oklahoma City, Oklahoma (October 23, 2007).</w:t>
      </w:r>
    </w:p>
    <w:p w14:paraId="22C0889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F45EA97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Moderator, Panel on Trademark Issues, Global Fusion Oklahoma, Centennial Business Conference and International Festival, Oklahoma City, Oklahoma (October 9, 2007).</w:t>
      </w:r>
    </w:p>
    <w:p w14:paraId="484590D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FD2C78C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“A First Look at the Revised Oklahoma Rules of Professional Conduct,” Oklahoma</w:t>
      </w:r>
    </w:p>
    <w:p w14:paraId="443E2338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Association of Municipal Attorneys 2007 Fall Conference, Tulsa, Oklahoma (September 13, 2007).</w:t>
      </w:r>
    </w:p>
    <w:p w14:paraId="1EDA01A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C7D0848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Moderator: “Candidates Forum,” co-sponsored by Mayflower Congregational Church and Temple</w:t>
      </w:r>
    </w:p>
    <w:p w14:paraId="53B36BA0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B’nai Israel, Oklahoma City, Oklahoma (October 24, 2006).</w:t>
      </w:r>
    </w:p>
    <w:p w14:paraId="2534BF2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3970A52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>Moderator: “Open World Program – Rule of Law,” Federal Bar Association Colloquium with</w:t>
      </w:r>
    </w:p>
    <w:p w14:paraId="0473D7FD" w14:textId="77777777" w:rsidR="00C1210C" w:rsidRPr="00C1210C" w:rsidRDefault="00C1210C" w:rsidP="00C1210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Russian Judges, Oklahoma City, Oklahoma (September 19, 2006).</w:t>
      </w:r>
    </w:p>
    <w:p w14:paraId="6B31C37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F24EC7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Presentation: “A Summary of Proposed Revisions to the Oklahoma Rules of Professional Conduct </w:t>
      </w:r>
    </w:p>
    <w:p w14:paraId="7691A19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Now Under Review by the Oklahoma Bar Association Board of Governors,” Annual Ethics Lecture, </w:t>
      </w:r>
    </w:p>
    <w:p w14:paraId="4BF04B5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County Bar Association, Oklahoma City, Oklahoma (December 6, 2005).</w:t>
      </w:r>
    </w:p>
    <w:p w14:paraId="5C87E2D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416F4FA" w14:textId="77777777" w:rsidR="00C1210C" w:rsidRPr="00C1210C" w:rsidRDefault="00C1210C" w:rsidP="00C121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Moderator: “Should the Death Penalty Be Abolished? – The Debate,” Federal Bar Association,</w:t>
      </w:r>
    </w:p>
    <w:p w14:paraId="5FC0F99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City Chapter, Oklahoma City, Oklahoma (November 17, 2005).</w:t>
      </w:r>
    </w:p>
    <w:p w14:paraId="0934808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E33B759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Presentation: “What Lawyers Need to Know About Proposed Changes to the Model Code of</w:t>
      </w:r>
    </w:p>
    <w:p w14:paraId="610DB848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Judicial Conduct,” Annual Ethics Lecture, Oklahoma County Bar Association, Oklahoma City, </w:t>
      </w:r>
    </w:p>
    <w:p w14:paraId="66639206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(December 21, 2004).</w:t>
      </w:r>
    </w:p>
    <w:p w14:paraId="14E5D14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F9AC6F1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Presentation: “Law, Lawyers, and Legal Education,” 2004 Law Day combined meeting of Rotary </w:t>
      </w:r>
    </w:p>
    <w:p w14:paraId="7FCEFB31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Club of Downtown Oklahoma City, Lions Club of Oklahoma City Downtown, and Kiwanis Club of </w:t>
      </w:r>
    </w:p>
    <w:p w14:paraId="4287795E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City, Oklahoma City, Oklahoma (April 27, 2004).</w:t>
      </w:r>
    </w:p>
    <w:p w14:paraId="6247DAA5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799BE16D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Presentation: “What’s Up with IOLTA?” Annual Ethics Lecture, Oklahoma County Bar </w:t>
      </w:r>
    </w:p>
    <w:p w14:paraId="6C240B9B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Association, Oklahoma City, Oklahoma (December 16, 2003).</w:t>
      </w:r>
    </w:p>
    <w:p w14:paraId="3DDE20A3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0D96D347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Presentation: “Legal Ethics and Government Attorneys,” 23</w:t>
      </w:r>
      <w:r w:rsidRPr="00C1210C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rd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Annual National Conference of</w:t>
      </w:r>
    </w:p>
    <w:p w14:paraId="6E33F7E6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Regulatory Attorneys, Oklahoma City, Oklahoma (June 11, 2003).</w:t>
      </w:r>
    </w:p>
    <w:p w14:paraId="5ABA19B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079F96B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Presentation: “Oklahoma City University School of Law: History, Status, Economic Impact,” </w:t>
      </w:r>
    </w:p>
    <w:p w14:paraId="52625995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Fortune Club, Oklahoma City, Oklahoma (June 3, 2003).</w:t>
      </w:r>
    </w:p>
    <w:p w14:paraId="22138F8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3772009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Presentation: “Current and Proposed Law School Accreditation Standards and Their Impact on the </w:t>
      </w:r>
    </w:p>
    <w:p w14:paraId="6C14F739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Cost and Accessibility of Legal Education and Entry into the Legal Profession,” Holloway Inn of</w:t>
      </w:r>
    </w:p>
    <w:p w14:paraId="7B5D2C81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Court, Oklahoma City, Oklahoma (March 12, 2003).</w:t>
      </w:r>
    </w:p>
    <w:p w14:paraId="4081592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D463CF5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Presentation: “The SEC’s Proposed Standards of Professional Conduct for Attorneys,” 2002 </w:t>
      </w:r>
    </w:p>
    <w:p w14:paraId="4A9D4C49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Commercial Law Update, Oklahoma City, Oklahoma (December 13, 2002).</w:t>
      </w:r>
    </w:p>
    <w:p w14:paraId="0F8458B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34C80A1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Presentation: “Lawyers and Corporate Disclosure: The Rules are Changing,” Annual Ethics Lecture, </w:t>
      </w:r>
    </w:p>
    <w:p w14:paraId="08EF8F03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County Bar Association, Oklahoma City, Oklahoma (December 10, 2002).</w:t>
      </w:r>
    </w:p>
    <w:p w14:paraId="694E167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3C1C6A6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Presentation: “Future Direction for the Law School: The New Strategic Plan,” Oklahoma Bar</w:t>
      </w:r>
    </w:p>
    <w:p w14:paraId="6BEEB734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Association Annual Meeting, Tulsa, Oklahoma (November 21, 2002).</w:t>
      </w:r>
    </w:p>
    <w:p w14:paraId="3FF72B1E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083E0707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Moderator:  Panel on “Ethics and Collegiality: Where Are We and How Is It Affecting the Practice of </w:t>
      </w:r>
    </w:p>
    <w:p w14:paraId="4EA044F3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Law?” Tenth Circuit Judicial Conference, Santa Fe, New Mexico (June 28, 2002).</w:t>
      </w:r>
    </w:p>
    <w:p w14:paraId="7581FAF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685A3A9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Presentation: “Ethical Issues in Proving Damages,” Oklahoma Bar Association and the Oklahoma </w:t>
      </w:r>
    </w:p>
    <w:p w14:paraId="1FE43A47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Trial Lawyers Association, Tulsa, Oklahoma (May 10, 2002) and Oklahoma City, Oklahoma (May 17, 2002).</w:t>
      </w:r>
    </w:p>
    <w:p w14:paraId="119C6BE5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38E3E936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Presentation: “Ethics 2000 – Rule 1.11: Special Conflicts of Interest for Former and Current</w:t>
      </w:r>
    </w:p>
    <w:p w14:paraId="1A769F3A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lastRenderedPageBreak/>
        <w:t>Government Officers and Employees and Rule 1.13:  Organization as Client,” Oklahoma Corporation</w:t>
      </w:r>
    </w:p>
    <w:p w14:paraId="53C7290B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Commission General Counsel Luncheon, Oklahoma City, Oklahoma (May 2, 2002).</w:t>
      </w:r>
    </w:p>
    <w:p w14:paraId="1A7E74F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0593B9D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Panelist: “Ethics 2000 and Multijurisdictional Practice,” Council Oak Chapter, American Inns of </w:t>
      </w:r>
    </w:p>
    <w:p w14:paraId="7A50A563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Court, Tulsa, Oklahoma (April 10, 2002).</w:t>
      </w:r>
    </w:p>
    <w:p w14:paraId="02E5BF6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2EBAA34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Paper presented: “Considering Changes to the Rules of Professional Conduct: Why? When?” Annual Ethics Lecture, Oklahoma County Bar Association, Oklahoma City, Oklahoma (December 11, 2001).</w:t>
      </w:r>
    </w:p>
    <w:p w14:paraId="65ED6F0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0CA0E40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Panelist: “Update on Multijurisdictional Practice,” Plenary Session, Oklahoma Bar Association </w:t>
      </w:r>
    </w:p>
    <w:p w14:paraId="4291A6DC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Annual Meeting, Tulsa, Oklahoma (November 15, 2001).</w:t>
      </w:r>
    </w:p>
    <w:p w14:paraId="68BB183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C9BFA92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Presentation: “Perspectives on Proposals to Change the Model Rules of Professional Conduct,” </w:t>
      </w:r>
    </w:p>
    <w:p w14:paraId="36E8AD06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William J. Holloway, Jr. American Inn of Court, Oklahoma City, Oklahoma (September 19, 2001).</w:t>
      </w:r>
    </w:p>
    <w:p w14:paraId="17428DE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F4BB9A0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Panelist: “Administrative Synergies: Admissions, Placement &amp; Financial Aid – Advancing the </w:t>
      </w:r>
    </w:p>
    <w:p w14:paraId="471D2AFB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Mission,” ABA Section of Legal Education &amp; Admissions to the Bar Program, “A Development </w:t>
      </w:r>
    </w:p>
    <w:p w14:paraId="4506C2C3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Odyssey,” Jackson Hole, Wyoming (June 1, 2001).</w:t>
      </w:r>
    </w:p>
    <w:p w14:paraId="2F6A9C0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7F1065F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Panelist: “Making Diversity Count in Oklahoma’s Legal Profession,” Oklahoma City University, </w:t>
      </w:r>
    </w:p>
    <w:p w14:paraId="648E4313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City, Oklahoma (May 15, 2001).</w:t>
      </w:r>
    </w:p>
    <w:p w14:paraId="40B0249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077A166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Panelist: “Legal Ethics for Prosecutors,” Ruth Bader Ginsburg American Inn of Court, Oklahoma </w:t>
      </w:r>
    </w:p>
    <w:p w14:paraId="48778DE9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City, Oklahoma (March 28, 2001).</w:t>
      </w:r>
    </w:p>
    <w:p w14:paraId="2D8C04E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FA4E2EA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Paper presented: “Future Directions in Legal Ethics,” Phi Delta Phi Ethics Lecture, Oklahoma City </w:t>
      </w:r>
    </w:p>
    <w:p w14:paraId="23A21269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University (March 27, 2001).</w:t>
      </w:r>
    </w:p>
    <w:p w14:paraId="1BA9131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04E6E77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Panelist: “Legal Education and Access to Justice,” AALS Equal Justice Colloquium, Austin, Texas </w:t>
      </w:r>
    </w:p>
    <w:p w14:paraId="1BF0908B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(February 23, 2001).</w:t>
      </w:r>
    </w:p>
    <w:p w14:paraId="76E5D8A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AB51BF6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Contributing panelist: “Of Stethoscopes and Scales: Modern Intersections of Law and </w:t>
      </w:r>
    </w:p>
    <w:p w14:paraId="40FEAD7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Medicine,” Renaissance Oklahoma, Shangri-La Resort, Oklahoma (January 1, 2001).</w:t>
      </w:r>
    </w:p>
    <w:p w14:paraId="0551AD2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96CCC32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Contributing panelist: “Of Virtues and Wisdom: The Relationship of Politics and Religion; Law and </w:t>
      </w:r>
    </w:p>
    <w:p w14:paraId="4DE26CE2" w14:textId="77777777" w:rsidR="00C1210C" w:rsidRPr="00C1210C" w:rsidRDefault="00C1210C" w:rsidP="00C1210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Morals,” Renaissance Oklahoma, Shangri-La Resort, Oklahoma (December 31, 2000).</w:t>
      </w:r>
    </w:p>
    <w:p w14:paraId="0278085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1E4130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Paper presented: “Regulating Attorneys’ Litigation Conduct – A Cautionary Note,” Oklahoma </w:t>
      </w:r>
    </w:p>
    <w:p w14:paraId="35BB845C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Bar Association, Advanced Litigation Seminar, Tulsa, Oklahoma (December 15, 2000) and Oklahoma City, Oklahoma (December 21, 2000).</w:t>
      </w:r>
    </w:p>
    <w:p w14:paraId="75D1957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45FBA1F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Paper presented: “Recent Efforts to Foster Professionalism in Litigation,” Oklahoma Bar                     </w:t>
      </w:r>
    </w:p>
    <w:p w14:paraId="6773DA40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Association, 2</w:t>
      </w:r>
      <w:r w:rsidRPr="00C1210C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nd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 John Shipp Memorial Symposium, Oklahoma City, Oklahoma (December 14, 2000).</w:t>
      </w:r>
    </w:p>
    <w:p w14:paraId="6288C2C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3A5645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Paper presented: “Recent Developments in the Regulation of Lawyers’ Litigation Conduct,”                             </w:t>
      </w:r>
    </w:p>
    <w:p w14:paraId="6B068CAE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Oklahoma County Bar Association, Annual Ethics Lecture, Oklahoma City, Oklahoma (December 5, 2000).</w:t>
      </w:r>
    </w:p>
    <w:p w14:paraId="754FE8D1" w14:textId="77777777" w:rsidR="00C1210C" w:rsidRPr="00C1210C" w:rsidRDefault="00C1210C" w:rsidP="00C12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5A392A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 xml:space="preserve">Panelist, Diversity Forum, Annual Meeting, Oklahoma Bar Association, Oklahoma City, Oklahoma </w:t>
      </w:r>
    </w:p>
    <w:p w14:paraId="3F3D42AB" w14:textId="1453A31C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(November 16, 2000)</w:t>
      </w:r>
      <w:r w:rsidR="0076364D"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. </w:t>
      </w:r>
    </w:p>
    <w:p w14:paraId="2C33709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C731BD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Presentation: “The Contributions of Law Schools to Community Development,” Economic </w:t>
      </w:r>
    </w:p>
    <w:p w14:paraId="770099F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Affairs Breakfast Club of Oklahoma City, Oklahoma (September 21, 2000). </w:t>
      </w:r>
    </w:p>
    <w:p w14:paraId="6D1E964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9781901" w14:textId="154EDB4D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“Judicial Elections: What Can Lawyers Say</w:t>
      </w:r>
      <w:r w:rsidR="0076364D"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?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What Can Judges Say</w:t>
      </w:r>
      <w:r w:rsidR="0076364D"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? 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What </w:t>
      </w:r>
    </w:p>
    <w:p w14:paraId="1F6414E8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Should the Bar Say?” Oklahoma County Bar Association, Annual Ethics Lecture, Oklahoma City, Oklahoma (December 14, 1999).</w:t>
      </w:r>
    </w:p>
    <w:p w14:paraId="5D82BE1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BC2EF2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Panelist: “Avoiding Conflicts of Interest When Representing Organizations,” Holloway Inn of </w:t>
      </w:r>
    </w:p>
    <w:p w14:paraId="005D04C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Court, Oklahoma City, Oklahoma (November 17, 1999).</w:t>
      </w:r>
    </w:p>
    <w:p w14:paraId="0B8E2CA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854BA8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Panelist: Roundtable on Judicial Selection, Annual Meeting, Oklahoma Bar Association, </w:t>
      </w:r>
    </w:p>
    <w:p w14:paraId="1584681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City, Oklahoma (November 11, 1999).</w:t>
      </w:r>
    </w:p>
    <w:p w14:paraId="1399CE2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E85ECC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Moderator:  Panel at American Judicature Society Conference on Trust and Confidence in the Justice System, Tulsa, Oklahoma (October 30, 1999).</w:t>
      </w:r>
    </w:p>
    <w:p w14:paraId="42D8925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973C2F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Paper presented: “Celebrating the Future of Legal Education,” Installation Address, Oklahoma </w:t>
      </w:r>
    </w:p>
    <w:p w14:paraId="390C4F8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City University School of Law (March 25, 1999).</w:t>
      </w:r>
    </w:p>
    <w:p w14:paraId="285301C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377D0B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Paper presented: “Lessons in Legal Ethics from the Clinton Investigation,” Oklahoma County </w:t>
      </w:r>
    </w:p>
    <w:p w14:paraId="768EB06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Bar Association, Annual Ethics Lecture, Oklahoma City, Oklahoma (December 15,</w:t>
      </w:r>
    </w:p>
    <w:p w14:paraId="5B125AE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1998).</w:t>
      </w:r>
    </w:p>
    <w:p w14:paraId="6A36109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726F49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Panelist: “Legal Ethics in the Clinton Investigation,” Oklahoma City University School of Law,</w:t>
      </w:r>
    </w:p>
    <w:p w14:paraId="6C8294E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City, Oklahoma (November 10, 1998).</w:t>
      </w:r>
    </w:p>
    <w:p w14:paraId="6898584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77EC81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“A Review of Legal Ethics Developments during the Past Year and a Look</w:t>
      </w:r>
    </w:p>
    <w:p w14:paraId="15CF450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Ahead,” Boiling Springs Institute, Woodward, Oklahoma (September 15, 1998).</w:t>
      </w:r>
    </w:p>
    <w:p w14:paraId="4B98884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5B1822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“Ethics in Evidence,” Oklahoma Bar Association Section on Family Law</w:t>
      </w:r>
    </w:p>
    <w:p w14:paraId="75DB1B5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Program on Evidence for the Effective Family Lawyer, Oklahoma City and Tulsa,</w:t>
      </w:r>
    </w:p>
    <w:p w14:paraId="71B588A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(May 1998).</w:t>
      </w:r>
    </w:p>
    <w:p w14:paraId="5C48BF7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DE7279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Moderator, Panel on Ethical Issues in Family Law Mediation, Community Conference on</w:t>
      </w:r>
    </w:p>
    <w:p w14:paraId="57E72F30" w14:textId="30C2F511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Family Mediation, Oklahoma Supreme </w:t>
      </w:r>
      <w:r w:rsidR="00505852"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Court,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and Oklahoma City University,</w:t>
      </w:r>
    </w:p>
    <w:p w14:paraId="5B0A222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City, Oklahoma (April 1, 1998).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14:paraId="2ECDD4B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9673FF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Paper presented: “Conflict of Laws Meets Legal Ethics,” Oklahoma County Bar Association,</w:t>
      </w:r>
    </w:p>
    <w:p w14:paraId="790C958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Annual Ethics Lecture, Oklahoma City, Oklahoma (December 16, 1997).</w:t>
      </w:r>
    </w:p>
    <w:p w14:paraId="72D156D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3FDB7F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 and memo: “An Overview of Proposed Changes in Trial Publicity Rules,”</w:t>
      </w:r>
    </w:p>
    <w:p w14:paraId="1786952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Supreme Court, Oklahoma City, Oklahoma (June 19, 1997).</w:t>
      </w:r>
    </w:p>
    <w:p w14:paraId="2114FBF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D141EA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Problems presented for discussion: “Conflicts of Interest,” American Inns of Court, William </w:t>
      </w:r>
    </w:p>
    <w:p w14:paraId="47E8F5A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J. Holloway Chapter, Oklahoma City, Oklahoma (February 19, 1997).</w:t>
      </w:r>
    </w:p>
    <w:p w14:paraId="4F24498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E26902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Presentation: “Legal Ethics, Ethics, and Morals,” Adult Sunday School Class, Chapel Hill</w:t>
      </w:r>
    </w:p>
    <w:p w14:paraId="6875BBA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United Methodist Church, Oklahoma City, Oklahoma (December 15, 1996).</w:t>
      </w:r>
    </w:p>
    <w:p w14:paraId="07ADD7E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341978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“Regulating Attorneys’ Trial Publicity,” Oklahoma County Bar Association,</w:t>
      </w:r>
    </w:p>
    <w:p w14:paraId="765E2C1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Annual Ethics Lecture, Oklahoma City, Oklahoma (December 11, 1996).</w:t>
      </w:r>
    </w:p>
    <w:p w14:paraId="15CE74B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C5FEB1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Paper presented: “A Proposed Agenda for the Legal Ethics Committee of the Oklahoma Bar</w:t>
      </w:r>
    </w:p>
    <w:p w14:paraId="76CAB90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Association,” Oklahoma Bar Association Legal Ethics Committee, Oklahoma City,</w:t>
      </w:r>
    </w:p>
    <w:p w14:paraId="5A2A36E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(November 14, 1996).</w:t>
      </w:r>
    </w:p>
    <w:p w14:paraId="208966F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24078F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“A Report on the Professional Responsibility Curriculum at OCU,”</w:t>
      </w:r>
    </w:p>
    <w:p w14:paraId="0E6D3DAD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Bar Association Legal Ethics Committee, Oklahoma City, Oklahoma (November 14, 1996).</w:t>
      </w:r>
    </w:p>
    <w:p w14:paraId="0FE3D43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250141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Panelist: “Media and the Law,” American Inns of Court, Hudson Hall-Wheaton Chapter,</w:t>
      </w:r>
    </w:p>
    <w:p w14:paraId="451EE03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Tulsa, Oklahoma (October 15, 1996).</w:t>
      </w:r>
    </w:p>
    <w:p w14:paraId="4C8B6F9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C460CF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Paper presented: “Proposed Amendment of Trial Publicity Regulations: Rules 3.6 and 3.8,” </w:t>
      </w:r>
    </w:p>
    <w:p w14:paraId="466C304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Bar Association Rules of Professional Conduct Committee, Oklahoma City,</w:t>
      </w:r>
    </w:p>
    <w:p w14:paraId="3F84F7B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(July 1, 1996).</w:t>
      </w:r>
    </w:p>
    <w:p w14:paraId="6B21401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5A3924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“When ‘Ethics’ Rules Don’t Mean What They Say,” Oklahoma County Bar</w:t>
      </w:r>
    </w:p>
    <w:p w14:paraId="1F30BB2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Association, Annual Ethics Lecture, Oklahoma City, Oklahoma (December 7, 1995).</w:t>
      </w:r>
    </w:p>
    <w:p w14:paraId="2B8810D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DFB143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Orientation address: “Professional Responsibility,” Oklahoma City University School of Law</w:t>
      </w:r>
    </w:p>
    <w:p w14:paraId="44439BC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City, Oklahoma (August 1995).</w:t>
      </w:r>
    </w:p>
    <w:p w14:paraId="70BD2A8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414ED6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Paper presented: “A Smorgasbord of Ethics Opinions: Some Easier to Digest than Others,” </w:t>
      </w:r>
    </w:p>
    <w:p w14:paraId="51E3A3F0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County Bar Association, Annual Ethics Lecture, Oklahoma City, Oklahoma (December 6, 1994).</w:t>
      </w:r>
    </w:p>
    <w:p w14:paraId="2515182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54BCA6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Paper presented: “Dealing with Client Fraud,” Oklahoma County Bar Association, Annual </w:t>
      </w:r>
    </w:p>
    <w:p w14:paraId="37A0F3D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Ethics Lecture, Oklahoma City, Oklahoma (December 2, 1993).</w:t>
      </w:r>
    </w:p>
    <w:p w14:paraId="34B8375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A2F8DC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Paper presented: “A Consideration of the Proposed 1993 Amendments to Federal Rule of </w:t>
      </w:r>
    </w:p>
    <w:p w14:paraId="2D5DB85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Civil Procedure 11”, Federal Bar Association, Oklahoma City Chapter, Oklahoma City,</w:t>
      </w:r>
    </w:p>
    <w:p w14:paraId="7F76E22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(November 18, 1993).</w:t>
      </w:r>
    </w:p>
    <w:p w14:paraId="0ECE397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87EB77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“Ethical Considerations in Representing Participants in Shareholder Disputes</w:t>
      </w:r>
    </w:p>
    <w:p w14:paraId="5050022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in Closely held Corporations,” Lorman Education Services Program on Shareholder</w:t>
      </w:r>
    </w:p>
    <w:p w14:paraId="287064E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Disputes, Oklahoma City, Oklahoma (October 13, 1993).</w:t>
      </w:r>
    </w:p>
    <w:p w14:paraId="7ADC6CC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545ED3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“Rule 11 Gets the Ten-Year Itch,” Oklahoma County Bar Association,</w:t>
      </w:r>
    </w:p>
    <w:p w14:paraId="16AAA94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Annual Ethics Lecture, Oklahoma City, Oklahoma (December 1, 1992).</w:t>
      </w:r>
    </w:p>
    <w:p w14:paraId="2C2DEA1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879EBC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“Ethical Considerations for the Corporate Lawyer: Two Recent Ethics</w:t>
      </w:r>
    </w:p>
    <w:p w14:paraId="78586FA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Opinions from the ABA,” Third Annual Corporate Law Institute, University of</w:t>
      </w:r>
    </w:p>
    <w:p w14:paraId="73BFC1C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>Oklahoma Continuing Legal Education, Norman, Oklahoma (November 13, 1992).</w:t>
      </w:r>
    </w:p>
    <w:p w14:paraId="1E79584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03CF1D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“Is There Room for Legal Ethics in Bankruptcy Analysis?”  Oklahoma County Bar Association, Section on Bankruptcy Law, Oklahoma City, Oklahoma (June 17, 1992).</w:t>
      </w: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14:paraId="2D17831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A0D51C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Address: “Viewing Lawyers as Professors of Legal Ethics,” Oklahoma County Bar</w:t>
      </w:r>
    </w:p>
    <w:p w14:paraId="6C0787F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Association, Annual Ethics Lecture, Oklahoma City, Oklahoma (December 3, 1991).</w:t>
      </w:r>
    </w:p>
    <w:p w14:paraId="77F75FE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826E6A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Address: “Teaching Law Students about Legal Ethics: What They Learn Outside the </w:t>
      </w:r>
    </w:p>
    <w:p w14:paraId="376C58E2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Classroom,” Jewish Federation of Greater Oklahoma City, Oklahoma City, Oklahoma (December 2, 1991).</w:t>
      </w:r>
    </w:p>
    <w:p w14:paraId="529AAE5E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32024F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“Recognizing and Analyzing Conflict of Interest Issues in Bankruptcy</w:t>
      </w:r>
    </w:p>
    <w:p w14:paraId="5335EE6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Practice,” Oklahoma County Bar Association, Section on Bankruptcy Law, Oklahoma City, Oklahoma (May 15, 1991).</w:t>
      </w:r>
    </w:p>
    <w:p w14:paraId="57075F0C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0D63EB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Paper presented: “Searching for Guidance in Interpreting Federal Rule 11,” Oklahoma County </w:t>
      </w:r>
    </w:p>
    <w:p w14:paraId="46305615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Bar Association, Annual Ethics Lecture, Oklahoma City, Oklahoma (December 11, 1990).</w:t>
      </w:r>
    </w:p>
    <w:p w14:paraId="4763438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622CBC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“Ethical Considerations in Advising the Corporate Client,” Corporate Law</w:t>
      </w:r>
    </w:p>
    <w:p w14:paraId="3FF0E93D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Institute, University of Oklahoma Continuing Legal Education, Norman, Oklahoma (December 7, 1990).</w:t>
      </w:r>
    </w:p>
    <w:p w14:paraId="18308F5F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9F8EA8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“The Supervisory Responsibilities of a Lawyer,” Oklahoma County Bar</w:t>
      </w:r>
    </w:p>
    <w:p w14:paraId="7D4B288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Association, Annual Ethics Lecture, Oklahoma City, Oklahoma (December 7, 1989).</w:t>
      </w:r>
    </w:p>
    <w:p w14:paraId="475E557A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901F72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“Major Changes in Oklahoma Rules of Professional Conduct Affecting</w:t>
      </w:r>
    </w:p>
    <w:p w14:paraId="2B74224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Corporate Practitioners,” Mid-year Meeting, Patent, Trademark and Copyright Section,</w:t>
      </w:r>
    </w:p>
    <w:p w14:paraId="21531E9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Bar Association, Shangri-La Resort, Afton, Oklahoma (June 1989).</w:t>
      </w:r>
    </w:p>
    <w:p w14:paraId="0CC832F6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757C72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Presentation of outline and materials: “Legal and Judicial Ethics,” Conference on “The Indian </w:t>
      </w:r>
    </w:p>
    <w:p w14:paraId="7D7F2CEE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Civil Rights Act,” Oklahoma City University’s Native American Legal Resource Center, Oklahoma City, Oklahoma (January 1989).</w:t>
      </w:r>
    </w:p>
    <w:p w14:paraId="12EB8EB0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1CDC2E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Panelist: Program on “The Ethics of Trial Advocacy,” Oklahoma Bar Association Department of CLE, Oklahoma City and Tulsa, Oklahoma (December 1988).</w:t>
      </w:r>
    </w:p>
    <w:p w14:paraId="7DBA6D35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3FC761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“Ethical Considerations in Devising Collection Strategies,” Oklahoma City</w:t>
      </w:r>
    </w:p>
    <w:p w14:paraId="374A9F6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University CLE Program on “Special and Creative Collection Tactics and Strategies,”</w:t>
      </w:r>
    </w:p>
    <w:p w14:paraId="44D3016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Oklahoma City, Oklahoma (December 1987).</w:t>
      </w:r>
    </w:p>
    <w:p w14:paraId="6DEA6A7E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50450F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Comments submitted: “Considering the ABA Model Rules of Professional Conduct,” Oklahoma Bar Association Committee to Study the ABA Model Rules of Professional Conduct, Oklahoma City, Oklahoma (September 1985).</w:t>
      </w:r>
    </w:p>
    <w:p w14:paraId="21A2206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C26DC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 xml:space="preserve">Paper presented: “Ethical Problems:  Lawyers’ Duty to Investigate Representations of </w:t>
      </w:r>
    </w:p>
    <w:p w14:paraId="34FB55D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Syndicate Organizers,” Oklahoma City University CLE Program, “Basic Oil and Gas</w:t>
      </w:r>
    </w:p>
    <w:p w14:paraId="291A244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Law,” Oklahoma City, Oklahoma (May 1982).</w:t>
      </w:r>
    </w:p>
    <w:p w14:paraId="6AEE9095" w14:textId="77777777" w:rsidR="00C1210C" w:rsidRPr="00C1210C" w:rsidRDefault="00C1210C" w:rsidP="00C121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D2D875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Paper presented: “Analyzing Conglomerate Mergers,” Olson Lecture (co-winner of endowed, judged lectureship), Oklahoma City, Oklahoma (October 1981).</w:t>
      </w:r>
    </w:p>
    <w:p w14:paraId="36ADB49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0F640E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z w:val="24"/>
          <w:szCs w:val="20"/>
        </w:rPr>
        <w:t>Paper presented: “Analyzing Conglomerate Mergers,” Illinois Institute for Continuing Education program, “Mergers Under the Federal Antitrust Laws – Practical Considerations and a Retrospective Review,” Chicago, Illinois (May 1981).</w:t>
      </w:r>
      <w:r w:rsidRPr="00C1210C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259ACA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7B0174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Prepared remarks: “Lawyer Advertising,” Oklahoma Bar Association’s Special Committee on Lawyer Advertising, Oklahoma City, Oklahoma (October 1979).</w:t>
      </w:r>
    </w:p>
    <w:p w14:paraId="797A5EE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697A8C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Panelist: “Teaching Professional Responsibility,” Centennial Conference of the Wisconsin</w:t>
      </w:r>
    </w:p>
    <w:p w14:paraId="63327A4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Lawyer, Lake Geneva, Wisconsin (May 1978).</w:t>
      </w:r>
    </w:p>
    <w:p w14:paraId="228A31D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AA7C1F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Organizer and Moderator: “Changing Times for the Legal Profession,” Oklahoma City University School of Law (April 1978).</w:t>
      </w:r>
    </w:p>
    <w:p w14:paraId="00C973BC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B69939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Prepared remarks: Oklahoma Board of Bar Examiners, “Proposed Increased Scrutiny of</w:t>
      </w:r>
    </w:p>
    <w:p w14:paraId="2C4FECB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Candidates’ Moral Character” (February 1978).</w:t>
      </w:r>
    </w:p>
    <w:p w14:paraId="1138D3C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C21C5C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Presentation: “Teaching Professional Responsibility,” Virginia Humanities Conference, </w:t>
      </w:r>
    </w:p>
    <w:p w14:paraId="46AD0B2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Lexington, Virginia (1975).</w:t>
      </w:r>
    </w:p>
    <w:p w14:paraId="7791C948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EE3C18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Orientation Address: “Professional Responsibility,” Washington &amp; Lee University School of</w:t>
      </w:r>
    </w:p>
    <w:p w14:paraId="7283062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Law (September 1974).</w:t>
      </w:r>
    </w:p>
    <w:p w14:paraId="2790821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DDB06D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6A159B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 xml:space="preserve">COMMUNITY SERVICE:  </w:t>
      </w:r>
    </w:p>
    <w:p w14:paraId="76FAA627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</w:p>
    <w:p w14:paraId="08C5119E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President, Temple B’nai Israel (Oklahoma City), 1993 - 95.</w:t>
      </w:r>
    </w:p>
    <w:p w14:paraId="0B41A029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FA9FC7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Member, Board of Trustees, Temple B’nai Israel, 1987 - 1997.</w:t>
      </w:r>
    </w:p>
    <w:p w14:paraId="67483F1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9A87286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Youth Soccer and Baseball Coach, 1988 - 1994.</w:t>
      </w:r>
    </w:p>
    <w:p w14:paraId="2E3E687B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B3AFC7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0F35904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UNIVERSITY ACTIVITIES:</w:t>
      </w:r>
    </w:p>
    <w:p w14:paraId="62AA9963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45CB47E0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Faculty Senate Executive Committee, 1981 – 1987, 1990 – 1993 (chair, 1986 – 87).</w:t>
      </w:r>
    </w:p>
    <w:p w14:paraId="22913F35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</w:p>
    <w:p w14:paraId="39329E2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</w:p>
    <w:p w14:paraId="65E95BE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>PERSONAL:</w:t>
      </w:r>
    </w:p>
    <w:p w14:paraId="4478DB0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6B76A6E1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Born:  1944</w:t>
      </w:r>
    </w:p>
    <w:p w14:paraId="41ECE6B2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Married:  1972, Gay Linn Silver</w:t>
      </w:r>
    </w:p>
    <w:p w14:paraId="385B164D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C1210C">
        <w:rPr>
          <w:rFonts w:ascii="Times New Roman" w:eastAsia="Times New Roman" w:hAnsi="Times New Roman" w:cs="Times New Roman"/>
          <w:snapToGrid w:val="0"/>
          <w:sz w:val="24"/>
          <w:szCs w:val="20"/>
        </w:rPr>
        <w:t>Children:  Eli, b. 1978; Max, b. 1983</w:t>
      </w:r>
    </w:p>
    <w:p w14:paraId="1973676F" w14:textId="77777777" w:rsidR="00C1210C" w:rsidRPr="00C1210C" w:rsidRDefault="00C1210C" w:rsidP="00C12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B53D088" w14:textId="77777777" w:rsidR="00C1210C" w:rsidRPr="00C1210C" w:rsidRDefault="00C1210C" w:rsidP="00C1210C"/>
    <w:p w14:paraId="57E6E4A9" w14:textId="77777777" w:rsidR="00BA6540" w:rsidRDefault="00BA6540"/>
    <w:sectPr w:rsidR="00BA6540" w:rsidSect="00414681">
      <w:footerReference w:type="even" r:id="rId9"/>
      <w:footerReference w:type="default" r:id="rId10"/>
      <w:pgSz w:w="12240" w:h="15840"/>
      <w:pgMar w:top="1008" w:right="10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AB0BF" w14:textId="77777777" w:rsidR="0037178A" w:rsidRDefault="0037178A">
      <w:pPr>
        <w:spacing w:after="0" w:line="240" w:lineRule="auto"/>
      </w:pPr>
      <w:r>
        <w:separator/>
      </w:r>
    </w:p>
  </w:endnote>
  <w:endnote w:type="continuationSeparator" w:id="0">
    <w:p w14:paraId="0F4E5B42" w14:textId="77777777" w:rsidR="0037178A" w:rsidRDefault="0037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3EEFC" w14:textId="77777777" w:rsidR="00663E5A" w:rsidRDefault="00827B88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A423DF" w14:textId="77777777" w:rsidR="00663E5A" w:rsidRDefault="00663E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7DC8D" w14:textId="77777777" w:rsidR="00663E5A" w:rsidRDefault="00827B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07B4E125" w14:textId="77777777" w:rsidR="00663E5A" w:rsidRDefault="00663E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DEFEA" w14:textId="77777777" w:rsidR="0037178A" w:rsidRDefault="0037178A">
      <w:pPr>
        <w:spacing w:after="0" w:line="240" w:lineRule="auto"/>
      </w:pPr>
      <w:r>
        <w:separator/>
      </w:r>
    </w:p>
  </w:footnote>
  <w:footnote w:type="continuationSeparator" w:id="0">
    <w:p w14:paraId="3DA51A76" w14:textId="77777777" w:rsidR="0037178A" w:rsidRDefault="0037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39F"/>
    <w:multiLevelType w:val="hybridMultilevel"/>
    <w:tmpl w:val="C57CA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392B"/>
    <w:multiLevelType w:val="hybridMultilevel"/>
    <w:tmpl w:val="A35E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13E7"/>
    <w:multiLevelType w:val="hybridMultilevel"/>
    <w:tmpl w:val="550E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0E34"/>
    <w:multiLevelType w:val="hybridMultilevel"/>
    <w:tmpl w:val="00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6540"/>
    <w:multiLevelType w:val="hybridMultilevel"/>
    <w:tmpl w:val="0B20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21C1C"/>
    <w:multiLevelType w:val="hybridMultilevel"/>
    <w:tmpl w:val="3AF4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97D5E"/>
    <w:multiLevelType w:val="hybridMultilevel"/>
    <w:tmpl w:val="A216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C13F8"/>
    <w:multiLevelType w:val="hybridMultilevel"/>
    <w:tmpl w:val="C1F0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90F2E"/>
    <w:multiLevelType w:val="hybridMultilevel"/>
    <w:tmpl w:val="8970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24540">
    <w:abstractNumId w:val="6"/>
  </w:num>
  <w:num w:numId="2" w16cid:durableId="307830486">
    <w:abstractNumId w:val="7"/>
  </w:num>
  <w:num w:numId="3" w16cid:durableId="941767998">
    <w:abstractNumId w:val="8"/>
  </w:num>
  <w:num w:numId="4" w16cid:durableId="699011968">
    <w:abstractNumId w:val="2"/>
  </w:num>
  <w:num w:numId="5" w16cid:durableId="1171332117">
    <w:abstractNumId w:val="5"/>
  </w:num>
  <w:num w:numId="6" w16cid:durableId="39399637">
    <w:abstractNumId w:val="0"/>
  </w:num>
  <w:num w:numId="7" w16cid:durableId="255595725">
    <w:abstractNumId w:val="3"/>
  </w:num>
  <w:num w:numId="8" w16cid:durableId="622885373">
    <w:abstractNumId w:val="1"/>
  </w:num>
  <w:num w:numId="9" w16cid:durableId="640890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0C"/>
    <w:rsid w:val="0006697F"/>
    <w:rsid w:val="00071780"/>
    <w:rsid w:val="000774A3"/>
    <w:rsid w:val="00084594"/>
    <w:rsid w:val="000956F6"/>
    <w:rsid w:val="00107D7B"/>
    <w:rsid w:val="00135BAD"/>
    <w:rsid w:val="0015274F"/>
    <w:rsid w:val="00152814"/>
    <w:rsid w:val="001745E2"/>
    <w:rsid w:val="001C33EA"/>
    <w:rsid w:val="001C4E4F"/>
    <w:rsid w:val="001E08F9"/>
    <w:rsid w:val="00207FF5"/>
    <w:rsid w:val="00240656"/>
    <w:rsid w:val="0024755E"/>
    <w:rsid w:val="002B680C"/>
    <w:rsid w:val="002C70FE"/>
    <w:rsid w:val="002D4D40"/>
    <w:rsid w:val="00310117"/>
    <w:rsid w:val="0033791D"/>
    <w:rsid w:val="00343CCB"/>
    <w:rsid w:val="00354DEE"/>
    <w:rsid w:val="0037178A"/>
    <w:rsid w:val="003C3DA9"/>
    <w:rsid w:val="00414681"/>
    <w:rsid w:val="00454048"/>
    <w:rsid w:val="004C2013"/>
    <w:rsid w:val="004F3AAD"/>
    <w:rsid w:val="00505852"/>
    <w:rsid w:val="005359B0"/>
    <w:rsid w:val="005577EE"/>
    <w:rsid w:val="0056180D"/>
    <w:rsid w:val="00653C19"/>
    <w:rsid w:val="006603DD"/>
    <w:rsid w:val="00660DD2"/>
    <w:rsid w:val="00663E5A"/>
    <w:rsid w:val="00676A7E"/>
    <w:rsid w:val="00677D8C"/>
    <w:rsid w:val="006C0F4F"/>
    <w:rsid w:val="006E5824"/>
    <w:rsid w:val="007110B9"/>
    <w:rsid w:val="007113C3"/>
    <w:rsid w:val="007320A2"/>
    <w:rsid w:val="00760C63"/>
    <w:rsid w:val="007610CB"/>
    <w:rsid w:val="0076364D"/>
    <w:rsid w:val="00827B88"/>
    <w:rsid w:val="00833B8D"/>
    <w:rsid w:val="0086636D"/>
    <w:rsid w:val="00947793"/>
    <w:rsid w:val="00985DD3"/>
    <w:rsid w:val="00996930"/>
    <w:rsid w:val="009B2372"/>
    <w:rsid w:val="009B7C89"/>
    <w:rsid w:val="009C1840"/>
    <w:rsid w:val="00A26BA3"/>
    <w:rsid w:val="00AF5550"/>
    <w:rsid w:val="00B11837"/>
    <w:rsid w:val="00B34330"/>
    <w:rsid w:val="00B363BF"/>
    <w:rsid w:val="00BA3A5C"/>
    <w:rsid w:val="00BA6540"/>
    <w:rsid w:val="00BD095B"/>
    <w:rsid w:val="00C1210C"/>
    <w:rsid w:val="00C8745D"/>
    <w:rsid w:val="00CB6A5E"/>
    <w:rsid w:val="00CC646A"/>
    <w:rsid w:val="00D2488B"/>
    <w:rsid w:val="00D67480"/>
    <w:rsid w:val="00D93DA6"/>
    <w:rsid w:val="00DB31D6"/>
    <w:rsid w:val="00DD2ECD"/>
    <w:rsid w:val="00E31864"/>
    <w:rsid w:val="00E6665C"/>
    <w:rsid w:val="00E70BE4"/>
    <w:rsid w:val="00E8049F"/>
    <w:rsid w:val="00E87897"/>
    <w:rsid w:val="00EE294E"/>
    <w:rsid w:val="00F10DF7"/>
    <w:rsid w:val="00F93A24"/>
    <w:rsid w:val="00F97A97"/>
    <w:rsid w:val="00FB7305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6685"/>
  <w15:chartTrackingRefBased/>
  <w15:docId w15:val="{991FB231-AEF9-41EB-BEB5-B382D871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210C"/>
    <w:pPr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121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10C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1210C"/>
    <w:rPr>
      <w:rFonts w:ascii="Arial" w:eastAsia="Times New Roman" w:hAnsi="Arial" w:cs="Arial"/>
      <w:b/>
      <w:bCs/>
      <w:sz w:val="26"/>
      <w:szCs w:val="26"/>
    </w:rPr>
  </w:style>
  <w:style w:type="numbering" w:customStyle="1" w:styleId="NoList1">
    <w:name w:val="No List1"/>
    <w:next w:val="NoList"/>
    <w:semiHidden/>
    <w:rsid w:val="00C1210C"/>
  </w:style>
  <w:style w:type="paragraph" w:styleId="EnvelopeAddress">
    <w:name w:val="envelope address"/>
    <w:basedOn w:val="Normal"/>
    <w:rsid w:val="00C121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1210C"/>
    <w:pPr>
      <w:tabs>
        <w:tab w:val="left" w:pos="0"/>
        <w:tab w:val="center" w:pos="4320"/>
        <w:tab w:val="right" w:pos="8640"/>
        <w:tab w:val="left" w:pos="936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210C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C1210C"/>
  </w:style>
  <w:style w:type="paragraph" w:styleId="BodyTextIndent">
    <w:name w:val="Body Text Indent"/>
    <w:basedOn w:val="Normal"/>
    <w:link w:val="BodyTextIndentChar"/>
    <w:rsid w:val="00C1210C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1210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C121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1210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C121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1210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C121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1210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C1210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1210C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C12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210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C1210C"/>
    <w:rPr>
      <w:vertAlign w:val="superscript"/>
    </w:rPr>
  </w:style>
  <w:style w:type="character" w:styleId="Hyperlink">
    <w:name w:val="Hyperlink"/>
    <w:uiPriority w:val="99"/>
    <w:unhideWhenUsed/>
    <w:rsid w:val="00C1210C"/>
    <w:rPr>
      <w:color w:val="0000FF"/>
      <w:u w:val="single"/>
    </w:rPr>
  </w:style>
  <w:style w:type="character" w:styleId="SubtleReference">
    <w:name w:val="Subtle Reference"/>
    <w:uiPriority w:val="31"/>
    <w:qFormat/>
    <w:rsid w:val="00C1210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1210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1210C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C1210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1210C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NoSpacing">
    <w:name w:val="No Spacing"/>
    <w:uiPriority w:val="1"/>
    <w:qFormat/>
    <w:rsid w:val="00C1210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1210C"/>
    <w:pPr>
      <w:ind w:left="720"/>
      <w:contextualSpacing/>
    </w:pPr>
  </w:style>
  <w:style w:type="paragraph" w:customStyle="1" w:styleId="Style1">
    <w:name w:val="Style1"/>
    <w:basedOn w:val="Normal"/>
    <w:qFormat/>
    <w:rsid w:val="00DD2EC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6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meo.com/85607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lsnet.org/services/conferences/annual-meet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27</Pages>
  <Words>8229</Words>
  <Characters>46910</Characters>
  <Application>Microsoft Office Word</Application>
  <DocSecurity>0</DocSecurity>
  <Lines>390</Lines>
  <Paragraphs>110</Paragraphs>
  <ScaleCrop>false</ScaleCrop>
  <Company/>
  <LinksUpToDate>false</LinksUpToDate>
  <CharactersWithSpaces>55029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Hellman, Lawrence</dc:creator>
  <cp:keywords/>
  <dc:description/>
  <cp:lastModifiedBy>Larry Hellman</cp:lastModifiedBy>
  <cp:revision>24</cp:revision>
  <dcterms:created xsi:type="dcterms:W3CDTF">2024-10-04T12:08:00Z</dcterms:created>
  <dcterms:modified xsi:type="dcterms:W3CDTF">2024-11-29T21:50:00Z</dcterms:modified>
</cp:coreProperties>
</file>